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F971" w14:textId="77777777" w:rsidR="00027413" w:rsidRPr="00027413" w:rsidRDefault="002764EF" w:rsidP="00027413">
      <w:pPr>
        <w:rPr>
          <w:rFonts w:ascii="Calibri" w:hAnsi="Calibri" w:cs="Calibri"/>
          <w:sz w:val="22"/>
          <w:szCs w:val="22"/>
        </w:rPr>
      </w:pPr>
      <w:r>
        <w:rPr>
          <w:noProof/>
        </w:rPr>
        <w:t xml:space="preserve">     </w:t>
      </w:r>
    </w:p>
    <w:p w14:paraId="228F4190" w14:textId="5D35ED63" w:rsidR="00086A6D" w:rsidRDefault="00027413" w:rsidP="00027413">
      <w:pPr>
        <w:pStyle w:val="Title"/>
        <w:rPr>
          <w:sz w:val="28"/>
          <w:szCs w:val="28"/>
        </w:rPr>
      </w:pPr>
      <w:r w:rsidRPr="00027413">
        <w:rPr>
          <w:rFonts w:ascii="Calibri" w:hAnsi="Calibri" w:cs="Calibri"/>
          <w:sz w:val="22"/>
          <w:szCs w:val="22"/>
        </w:rPr>
        <w:fldChar w:fldCharType="begin"/>
      </w:r>
      <w:r w:rsidRPr="00027413">
        <w:rPr>
          <w:rFonts w:ascii="Calibri" w:hAnsi="Calibri" w:cs="Calibri"/>
          <w:sz w:val="22"/>
          <w:szCs w:val="22"/>
        </w:rPr>
        <w:instrText xml:space="preserve"> INCLUDEPICTURE "cid:image009.jpg@01D4DA3B.BD1FCAD0" \* MERGEFORMATINET </w:instrText>
      </w:r>
      <w:r w:rsidRPr="00027413">
        <w:rPr>
          <w:rFonts w:ascii="Calibri" w:hAnsi="Calibri" w:cs="Calibri"/>
          <w:sz w:val="22"/>
          <w:szCs w:val="22"/>
        </w:rPr>
        <w:fldChar w:fldCharType="separate"/>
      </w:r>
      <w:r w:rsidR="008A3475">
        <w:rPr>
          <w:rFonts w:ascii="Calibri" w:hAnsi="Calibri" w:cs="Calibri"/>
          <w:sz w:val="22"/>
          <w:szCs w:val="22"/>
        </w:rPr>
        <w:fldChar w:fldCharType="begin"/>
      </w:r>
      <w:r w:rsidR="008A3475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8A3475">
        <w:rPr>
          <w:rFonts w:ascii="Calibri" w:hAnsi="Calibri" w:cs="Calibri"/>
          <w:sz w:val="22"/>
          <w:szCs w:val="22"/>
        </w:rPr>
        <w:fldChar w:fldCharType="separate"/>
      </w:r>
      <w:r w:rsidR="002D4304">
        <w:rPr>
          <w:rFonts w:ascii="Calibri" w:hAnsi="Calibri" w:cs="Calibri"/>
          <w:sz w:val="22"/>
          <w:szCs w:val="22"/>
        </w:rPr>
        <w:fldChar w:fldCharType="begin"/>
      </w:r>
      <w:r w:rsidR="002D4304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2D4304">
        <w:rPr>
          <w:rFonts w:ascii="Calibri" w:hAnsi="Calibri" w:cs="Calibri"/>
          <w:sz w:val="22"/>
          <w:szCs w:val="22"/>
        </w:rPr>
        <w:fldChar w:fldCharType="separate"/>
      </w:r>
      <w:r w:rsidR="00D630B2">
        <w:rPr>
          <w:rFonts w:ascii="Calibri" w:hAnsi="Calibri" w:cs="Calibri"/>
          <w:sz w:val="22"/>
          <w:szCs w:val="22"/>
        </w:rPr>
        <w:fldChar w:fldCharType="begin"/>
      </w:r>
      <w:r w:rsidR="00D630B2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D630B2">
        <w:rPr>
          <w:rFonts w:ascii="Calibri" w:hAnsi="Calibri" w:cs="Calibri"/>
          <w:sz w:val="22"/>
          <w:szCs w:val="22"/>
        </w:rPr>
        <w:fldChar w:fldCharType="separate"/>
      </w:r>
      <w:r w:rsidR="00A42D97">
        <w:rPr>
          <w:rFonts w:ascii="Calibri" w:hAnsi="Calibri" w:cs="Calibri"/>
          <w:sz w:val="22"/>
          <w:szCs w:val="22"/>
        </w:rPr>
        <w:fldChar w:fldCharType="begin"/>
      </w:r>
      <w:r w:rsidR="00A42D97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A42D97">
        <w:rPr>
          <w:rFonts w:ascii="Calibri" w:hAnsi="Calibri" w:cs="Calibri"/>
          <w:sz w:val="22"/>
          <w:szCs w:val="22"/>
        </w:rPr>
        <w:fldChar w:fldCharType="separate"/>
      </w:r>
      <w:r w:rsidR="004739BE">
        <w:rPr>
          <w:rFonts w:ascii="Calibri" w:hAnsi="Calibri" w:cs="Calibri"/>
          <w:sz w:val="22"/>
          <w:szCs w:val="22"/>
        </w:rPr>
        <w:fldChar w:fldCharType="begin"/>
      </w:r>
      <w:r w:rsidR="004739BE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4739BE">
        <w:rPr>
          <w:rFonts w:ascii="Calibri" w:hAnsi="Calibri" w:cs="Calibri"/>
          <w:sz w:val="22"/>
          <w:szCs w:val="22"/>
        </w:rPr>
        <w:fldChar w:fldCharType="separate"/>
      </w:r>
      <w:r w:rsidR="00D345AC">
        <w:rPr>
          <w:rFonts w:ascii="Calibri" w:hAnsi="Calibri" w:cs="Calibri"/>
          <w:sz w:val="22"/>
          <w:szCs w:val="22"/>
        </w:rPr>
        <w:fldChar w:fldCharType="begin"/>
      </w:r>
      <w:r w:rsidR="00D345AC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D345AC">
        <w:rPr>
          <w:rFonts w:ascii="Calibri" w:hAnsi="Calibri" w:cs="Calibri"/>
          <w:sz w:val="22"/>
          <w:szCs w:val="22"/>
        </w:rPr>
        <w:fldChar w:fldCharType="separate"/>
      </w:r>
      <w:r w:rsidR="007261A0">
        <w:rPr>
          <w:rFonts w:ascii="Calibri" w:hAnsi="Calibri" w:cs="Calibri"/>
          <w:sz w:val="22"/>
          <w:szCs w:val="22"/>
        </w:rPr>
        <w:fldChar w:fldCharType="begin"/>
      </w:r>
      <w:r w:rsidR="007261A0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7261A0">
        <w:rPr>
          <w:rFonts w:ascii="Calibri" w:hAnsi="Calibri" w:cs="Calibri"/>
          <w:sz w:val="22"/>
          <w:szCs w:val="22"/>
        </w:rPr>
        <w:fldChar w:fldCharType="separate"/>
      </w:r>
      <w:r w:rsidR="007667AB">
        <w:rPr>
          <w:rFonts w:ascii="Calibri" w:hAnsi="Calibri" w:cs="Calibri"/>
          <w:sz w:val="22"/>
          <w:szCs w:val="22"/>
        </w:rPr>
        <w:fldChar w:fldCharType="begin"/>
      </w:r>
      <w:r w:rsidR="007667AB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7667AB">
        <w:rPr>
          <w:rFonts w:ascii="Calibri" w:hAnsi="Calibri" w:cs="Calibri"/>
          <w:sz w:val="22"/>
          <w:szCs w:val="22"/>
        </w:rPr>
        <w:fldChar w:fldCharType="separate"/>
      </w:r>
      <w:r w:rsidR="004E40D7">
        <w:rPr>
          <w:rFonts w:ascii="Calibri" w:hAnsi="Calibri" w:cs="Calibri"/>
          <w:sz w:val="22"/>
          <w:szCs w:val="22"/>
        </w:rPr>
        <w:fldChar w:fldCharType="begin"/>
      </w:r>
      <w:r w:rsidR="004E40D7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4E40D7">
        <w:rPr>
          <w:rFonts w:ascii="Calibri" w:hAnsi="Calibri" w:cs="Calibri"/>
          <w:sz w:val="22"/>
          <w:szCs w:val="22"/>
        </w:rPr>
        <w:fldChar w:fldCharType="separate"/>
      </w:r>
      <w:r w:rsidR="00895773">
        <w:rPr>
          <w:rFonts w:ascii="Calibri" w:hAnsi="Calibri" w:cs="Calibri"/>
          <w:sz w:val="22"/>
          <w:szCs w:val="22"/>
        </w:rPr>
        <w:fldChar w:fldCharType="begin"/>
      </w:r>
      <w:r w:rsidR="00895773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895773">
        <w:rPr>
          <w:rFonts w:ascii="Calibri" w:hAnsi="Calibri" w:cs="Calibri"/>
          <w:sz w:val="22"/>
          <w:szCs w:val="22"/>
        </w:rPr>
        <w:fldChar w:fldCharType="separate"/>
      </w:r>
      <w:r w:rsidR="00554FC0">
        <w:rPr>
          <w:rFonts w:ascii="Calibri" w:hAnsi="Calibri" w:cs="Calibri"/>
          <w:sz w:val="22"/>
          <w:szCs w:val="22"/>
        </w:rPr>
        <w:fldChar w:fldCharType="begin"/>
      </w:r>
      <w:r w:rsidR="00554FC0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554FC0">
        <w:rPr>
          <w:rFonts w:ascii="Calibri" w:hAnsi="Calibri" w:cs="Calibri"/>
          <w:sz w:val="22"/>
          <w:szCs w:val="22"/>
        </w:rPr>
        <w:fldChar w:fldCharType="separate"/>
      </w:r>
      <w:r w:rsidR="00EB14E8">
        <w:rPr>
          <w:rFonts w:ascii="Calibri" w:hAnsi="Calibri" w:cs="Calibri"/>
          <w:sz w:val="22"/>
          <w:szCs w:val="22"/>
        </w:rPr>
        <w:fldChar w:fldCharType="begin"/>
      </w:r>
      <w:r w:rsidR="00EB14E8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EB14E8">
        <w:rPr>
          <w:rFonts w:ascii="Calibri" w:hAnsi="Calibri" w:cs="Calibri"/>
          <w:sz w:val="22"/>
          <w:szCs w:val="22"/>
        </w:rPr>
        <w:fldChar w:fldCharType="separate"/>
      </w:r>
      <w:r w:rsidR="00191348">
        <w:rPr>
          <w:rFonts w:ascii="Calibri" w:hAnsi="Calibri" w:cs="Calibri"/>
          <w:sz w:val="22"/>
          <w:szCs w:val="22"/>
        </w:rPr>
        <w:fldChar w:fldCharType="begin"/>
      </w:r>
      <w:r w:rsidR="00191348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191348">
        <w:rPr>
          <w:rFonts w:ascii="Calibri" w:hAnsi="Calibri" w:cs="Calibri"/>
          <w:sz w:val="22"/>
          <w:szCs w:val="22"/>
        </w:rPr>
        <w:fldChar w:fldCharType="separate"/>
      </w:r>
      <w:r w:rsidR="00191348">
        <w:rPr>
          <w:rFonts w:ascii="Calibri" w:hAnsi="Calibri" w:cs="Calibri"/>
          <w:sz w:val="22"/>
          <w:szCs w:val="22"/>
        </w:rPr>
        <w:fldChar w:fldCharType="begin"/>
      </w:r>
      <w:r w:rsidR="00191348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191348">
        <w:rPr>
          <w:rFonts w:ascii="Calibri" w:hAnsi="Calibri" w:cs="Calibri"/>
          <w:sz w:val="22"/>
          <w:szCs w:val="22"/>
        </w:rPr>
        <w:fldChar w:fldCharType="separate"/>
      </w:r>
      <w:r w:rsidR="00EC5A83">
        <w:rPr>
          <w:rFonts w:ascii="Calibri" w:hAnsi="Calibri" w:cs="Calibri"/>
          <w:sz w:val="22"/>
          <w:szCs w:val="22"/>
        </w:rPr>
        <w:fldChar w:fldCharType="begin"/>
      </w:r>
      <w:r w:rsidR="00EC5A83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EC5A83">
        <w:rPr>
          <w:rFonts w:ascii="Calibri" w:hAnsi="Calibri" w:cs="Calibri"/>
          <w:sz w:val="22"/>
          <w:szCs w:val="22"/>
        </w:rPr>
        <w:fldChar w:fldCharType="separate"/>
      </w:r>
      <w:r w:rsidR="000329CC">
        <w:rPr>
          <w:rFonts w:ascii="Calibri" w:hAnsi="Calibri" w:cs="Calibri"/>
          <w:sz w:val="22"/>
          <w:szCs w:val="22"/>
        </w:rPr>
        <w:fldChar w:fldCharType="begin"/>
      </w:r>
      <w:r w:rsidR="000329CC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0329CC">
        <w:rPr>
          <w:rFonts w:ascii="Calibri" w:hAnsi="Calibri" w:cs="Calibri"/>
          <w:sz w:val="22"/>
          <w:szCs w:val="22"/>
        </w:rPr>
        <w:fldChar w:fldCharType="separate"/>
      </w:r>
      <w:r w:rsidR="00224A9F">
        <w:rPr>
          <w:rFonts w:ascii="Calibri" w:hAnsi="Calibri" w:cs="Calibri"/>
          <w:sz w:val="22"/>
          <w:szCs w:val="22"/>
        </w:rPr>
        <w:fldChar w:fldCharType="begin"/>
      </w:r>
      <w:r w:rsidR="00224A9F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224A9F">
        <w:rPr>
          <w:rFonts w:ascii="Calibri" w:hAnsi="Calibri" w:cs="Calibri"/>
          <w:sz w:val="22"/>
          <w:szCs w:val="22"/>
        </w:rPr>
        <w:fldChar w:fldCharType="separate"/>
      </w:r>
      <w:r w:rsidR="003B509B">
        <w:rPr>
          <w:rFonts w:ascii="Calibri" w:hAnsi="Calibri" w:cs="Calibri"/>
          <w:sz w:val="22"/>
          <w:szCs w:val="22"/>
        </w:rPr>
        <w:fldChar w:fldCharType="begin"/>
      </w:r>
      <w:r w:rsidR="003B509B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3B509B">
        <w:rPr>
          <w:rFonts w:ascii="Calibri" w:hAnsi="Calibri" w:cs="Calibri"/>
          <w:sz w:val="22"/>
          <w:szCs w:val="22"/>
        </w:rPr>
        <w:fldChar w:fldCharType="separate"/>
      </w:r>
      <w:r w:rsidR="002532C8">
        <w:rPr>
          <w:rFonts w:ascii="Calibri" w:hAnsi="Calibri" w:cs="Calibri"/>
          <w:sz w:val="22"/>
          <w:szCs w:val="22"/>
        </w:rPr>
        <w:fldChar w:fldCharType="begin"/>
      </w:r>
      <w:r w:rsidR="002532C8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2532C8">
        <w:rPr>
          <w:rFonts w:ascii="Calibri" w:hAnsi="Calibri" w:cs="Calibri"/>
          <w:sz w:val="22"/>
          <w:szCs w:val="22"/>
        </w:rPr>
        <w:fldChar w:fldCharType="separate"/>
      </w:r>
      <w:r w:rsidR="00023E75">
        <w:rPr>
          <w:rFonts w:ascii="Calibri" w:hAnsi="Calibri" w:cs="Calibri"/>
          <w:sz w:val="22"/>
          <w:szCs w:val="22"/>
        </w:rPr>
        <w:fldChar w:fldCharType="begin"/>
      </w:r>
      <w:r w:rsidR="00023E75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023E75">
        <w:rPr>
          <w:rFonts w:ascii="Calibri" w:hAnsi="Calibri" w:cs="Calibri"/>
          <w:sz w:val="22"/>
          <w:szCs w:val="22"/>
        </w:rPr>
        <w:fldChar w:fldCharType="separate"/>
      </w:r>
      <w:r w:rsidR="00023E75">
        <w:rPr>
          <w:rFonts w:ascii="Calibri" w:hAnsi="Calibri" w:cs="Calibri"/>
          <w:sz w:val="22"/>
          <w:szCs w:val="22"/>
        </w:rPr>
        <w:fldChar w:fldCharType="begin"/>
      </w:r>
      <w:r w:rsidR="00023E75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023E75">
        <w:rPr>
          <w:rFonts w:ascii="Calibri" w:hAnsi="Calibri" w:cs="Calibri"/>
          <w:sz w:val="22"/>
          <w:szCs w:val="22"/>
        </w:rPr>
        <w:fldChar w:fldCharType="separate"/>
      </w:r>
      <w:r w:rsidR="000C16E3">
        <w:rPr>
          <w:rFonts w:ascii="Calibri" w:hAnsi="Calibri" w:cs="Calibri"/>
          <w:sz w:val="22"/>
          <w:szCs w:val="22"/>
        </w:rPr>
        <w:fldChar w:fldCharType="begin"/>
      </w:r>
      <w:r w:rsidR="000C16E3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0C16E3">
        <w:rPr>
          <w:rFonts w:ascii="Calibri" w:hAnsi="Calibri" w:cs="Calibri"/>
          <w:sz w:val="22"/>
          <w:szCs w:val="22"/>
        </w:rPr>
        <w:fldChar w:fldCharType="separate"/>
      </w:r>
      <w:r w:rsidR="003D6AB4">
        <w:rPr>
          <w:rFonts w:ascii="Calibri" w:hAnsi="Calibri" w:cs="Calibri"/>
          <w:sz w:val="22"/>
          <w:szCs w:val="22"/>
        </w:rPr>
        <w:fldChar w:fldCharType="begin"/>
      </w:r>
      <w:r w:rsidR="003D6AB4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3D6AB4">
        <w:rPr>
          <w:rFonts w:ascii="Calibri" w:hAnsi="Calibri" w:cs="Calibri"/>
          <w:sz w:val="22"/>
          <w:szCs w:val="22"/>
        </w:rPr>
        <w:fldChar w:fldCharType="separate"/>
      </w:r>
      <w:r w:rsidR="009C1856">
        <w:rPr>
          <w:rFonts w:ascii="Calibri" w:hAnsi="Calibri" w:cs="Calibri"/>
          <w:sz w:val="22"/>
          <w:szCs w:val="22"/>
        </w:rPr>
        <w:fldChar w:fldCharType="begin"/>
      </w:r>
      <w:r w:rsidR="009C1856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9C1856">
        <w:rPr>
          <w:rFonts w:ascii="Calibri" w:hAnsi="Calibri" w:cs="Calibri"/>
          <w:sz w:val="22"/>
          <w:szCs w:val="22"/>
        </w:rPr>
        <w:fldChar w:fldCharType="separate"/>
      </w:r>
      <w:r w:rsidR="00F54A85">
        <w:rPr>
          <w:rFonts w:ascii="Calibri" w:hAnsi="Calibri" w:cs="Calibri"/>
          <w:sz w:val="22"/>
          <w:szCs w:val="22"/>
        </w:rPr>
        <w:fldChar w:fldCharType="begin"/>
      </w:r>
      <w:r w:rsidR="00F54A85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F54A85">
        <w:rPr>
          <w:rFonts w:ascii="Calibri" w:hAnsi="Calibri" w:cs="Calibri"/>
          <w:sz w:val="22"/>
          <w:szCs w:val="22"/>
        </w:rPr>
        <w:fldChar w:fldCharType="separate"/>
      </w:r>
      <w:r w:rsidR="007B2E98">
        <w:rPr>
          <w:rFonts w:ascii="Calibri" w:hAnsi="Calibri" w:cs="Calibri"/>
          <w:sz w:val="22"/>
          <w:szCs w:val="22"/>
        </w:rPr>
        <w:fldChar w:fldCharType="begin"/>
      </w:r>
      <w:r w:rsidR="007B2E98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7B2E98">
        <w:rPr>
          <w:rFonts w:ascii="Calibri" w:hAnsi="Calibri" w:cs="Calibri"/>
          <w:sz w:val="22"/>
          <w:szCs w:val="22"/>
        </w:rPr>
        <w:fldChar w:fldCharType="separate"/>
      </w:r>
      <w:r w:rsidR="007B2E98">
        <w:rPr>
          <w:rFonts w:ascii="Calibri" w:hAnsi="Calibri" w:cs="Calibri"/>
          <w:sz w:val="22"/>
          <w:szCs w:val="22"/>
        </w:rPr>
        <w:fldChar w:fldCharType="begin"/>
      </w:r>
      <w:r w:rsidR="007B2E98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7B2E98">
        <w:rPr>
          <w:rFonts w:ascii="Calibri" w:hAnsi="Calibri" w:cs="Calibri"/>
          <w:sz w:val="22"/>
          <w:szCs w:val="22"/>
        </w:rPr>
        <w:fldChar w:fldCharType="separate"/>
      </w:r>
      <w:r w:rsidR="00BD3075">
        <w:rPr>
          <w:rFonts w:ascii="Calibri" w:hAnsi="Calibri" w:cs="Calibri"/>
          <w:sz w:val="22"/>
          <w:szCs w:val="22"/>
        </w:rPr>
        <w:fldChar w:fldCharType="begin"/>
      </w:r>
      <w:r w:rsidR="00BD3075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BD3075">
        <w:rPr>
          <w:rFonts w:ascii="Calibri" w:hAnsi="Calibri" w:cs="Calibri"/>
          <w:sz w:val="22"/>
          <w:szCs w:val="22"/>
        </w:rPr>
        <w:fldChar w:fldCharType="separate"/>
      </w:r>
      <w:r w:rsidR="00D03A1B">
        <w:rPr>
          <w:rFonts w:ascii="Calibri" w:hAnsi="Calibri" w:cs="Calibri"/>
          <w:sz w:val="22"/>
          <w:szCs w:val="22"/>
        </w:rPr>
        <w:fldChar w:fldCharType="begin"/>
      </w:r>
      <w:r w:rsidR="00D03A1B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D03A1B">
        <w:rPr>
          <w:rFonts w:ascii="Calibri" w:hAnsi="Calibri" w:cs="Calibri"/>
          <w:sz w:val="22"/>
          <w:szCs w:val="22"/>
        </w:rPr>
        <w:fldChar w:fldCharType="separate"/>
      </w:r>
      <w:r w:rsidR="00C909D1">
        <w:rPr>
          <w:rFonts w:ascii="Calibri" w:hAnsi="Calibri" w:cs="Calibri"/>
          <w:sz w:val="22"/>
          <w:szCs w:val="22"/>
        </w:rPr>
        <w:fldChar w:fldCharType="begin"/>
      </w:r>
      <w:r w:rsidR="00C909D1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C909D1">
        <w:rPr>
          <w:rFonts w:ascii="Calibri" w:hAnsi="Calibri" w:cs="Calibri"/>
          <w:sz w:val="22"/>
          <w:szCs w:val="22"/>
        </w:rPr>
        <w:fldChar w:fldCharType="separate"/>
      </w:r>
      <w:r w:rsidR="00D64672">
        <w:rPr>
          <w:rFonts w:ascii="Calibri" w:hAnsi="Calibri" w:cs="Calibri"/>
          <w:sz w:val="22"/>
          <w:szCs w:val="22"/>
        </w:rPr>
        <w:fldChar w:fldCharType="begin"/>
      </w:r>
      <w:r w:rsidR="00D64672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D64672">
        <w:rPr>
          <w:rFonts w:ascii="Calibri" w:hAnsi="Calibri" w:cs="Calibri"/>
          <w:sz w:val="22"/>
          <w:szCs w:val="22"/>
        </w:rPr>
        <w:fldChar w:fldCharType="separate"/>
      </w:r>
      <w:r w:rsidR="00300C7B">
        <w:rPr>
          <w:rFonts w:ascii="Calibri" w:hAnsi="Calibri" w:cs="Calibri"/>
          <w:sz w:val="22"/>
          <w:szCs w:val="22"/>
        </w:rPr>
        <w:fldChar w:fldCharType="begin"/>
      </w:r>
      <w:r w:rsidR="00300C7B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300C7B">
        <w:rPr>
          <w:rFonts w:ascii="Calibri" w:hAnsi="Calibri" w:cs="Calibri"/>
          <w:sz w:val="22"/>
          <w:szCs w:val="22"/>
        </w:rPr>
        <w:fldChar w:fldCharType="separate"/>
      </w:r>
      <w:r w:rsidR="00607AF0">
        <w:rPr>
          <w:rFonts w:ascii="Calibri" w:hAnsi="Calibri" w:cs="Calibri"/>
          <w:sz w:val="22"/>
          <w:szCs w:val="22"/>
        </w:rPr>
        <w:fldChar w:fldCharType="begin"/>
      </w:r>
      <w:r w:rsidR="00607AF0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607AF0">
        <w:rPr>
          <w:rFonts w:ascii="Calibri" w:hAnsi="Calibri" w:cs="Calibri"/>
          <w:sz w:val="22"/>
          <w:szCs w:val="22"/>
        </w:rPr>
        <w:fldChar w:fldCharType="separate"/>
      </w:r>
      <w:r w:rsidR="00833FE1">
        <w:rPr>
          <w:rFonts w:ascii="Calibri" w:hAnsi="Calibri" w:cs="Calibri"/>
          <w:sz w:val="22"/>
          <w:szCs w:val="22"/>
        </w:rPr>
        <w:fldChar w:fldCharType="begin"/>
      </w:r>
      <w:r w:rsidR="00833FE1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833FE1">
        <w:rPr>
          <w:rFonts w:ascii="Calibri" w:hAnsi="Calibri" w:cs="Calibri"/>
          <w:sz w:val="22"/>
          <w:szCs w:val="22"/>
        </w:rPr>
        <w:fldChar w:fldCharType="separate"/>
      </w:r>
      <w:r w:rsidR="007C4564">
        <w:rPr>
          <w:rFonts w:ascii="Calibri" w:hAnsi="Calibri" w:cs="Calibri"/>
          <w:sz w:val="22"/>
          <w:szCs w:val="22"/>
        </w:rPr>
        <w:fldChar w:fldCharType="begin"/>
      </w:r>
      <w:r w:rsidR="007C4564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7C4564">
        <w:rPr>
          <w:rFonts w:ascii="Calibri" w:hAnsi="Calibri" w:cs="Calibri"/>
          <w:sz w:val="22"/>
          <w:szCs w:val="22"/>
        </w:rPr>
        <w:fldChar w:fldCharType="separate"/>
      </w:r>
      <w:r w:rsidR="005C206D">
        <w:rPr>
          <w:rFonts w:ascii="Calibri" w:hAnsi="Calibri" w:cs="Calibri"/>
          <w:sz w:val="22"/>
          <w:szCs w:val="22"/>
        </w:rPr>
        <w:fldChar w:fldCharType="begin"/>
      </w:r>
      <w:r w:rsidR="005C206D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5C206D">
        <w:rPr>
          <w:rFonts w:ascii="Calibri" w:hAnsi="Calibri" w:cs="Calibri"/>
          <w:sz w:val="22"/>
          <w:szCs w:val="22"/>
        </w:rPr>
        <w:fldChar w:fldCharType="separate"/>
      </w:r>
      <w:r w:rsidR="007D681E">
        <w:rPr>
          <w:rFonts w:ascii="Calibri" w:hAnsi="Calibri" w:cs="Calibri"/>
          <w:sz w:val="22"/>
          <w:szCs w:val="22"/>
        </w:rPr>
        <w:fldChar w:fldCharType="begin"/>
      </w:r>
      <w:r w:rsidR="007D681E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7D681E">
        <w:rPr>
          <w:rFonts w:ascii="Calibri" w:hAnsi="Calibri" w:cs="Calibri"/>
          <w:sz w:val="22"/>
          <w:szCs w:val="22"/>
        </w:rPr>
        <w:fldChar w:fldCharType="separate"/>
      </w:r>
      <w:r w:rsidR="00975070">
        <w:rPr>
          <w:rFonts w:ascii="Calibri" w:hAnsi="Calibri" w:cs="Calibri"/>
          <w:sz w:val="22"/>
          <w:szCs w:val="22"/>
        </w:rPr>
        <w:fldChar w:fldCharType="begin"/>
      </w:r>
      <w:r w:rsidR="00975070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975070">
        <w:rPr>
          <w:rFonts w:ascii="Calibri" w:hAnsi="Calibri" w:cs="Calibri"/>
          <w:sz w:val="22"/>
          <w:szCs w:val="22"/>
        </w:rPr>
        <w:fldChar w:fldCharType="separate"/>
      </w:r>
      <w:r w:rsidR="007A5F42">
        <w:rPr>
          <w:rFonts w:ascii="Calibri" w:hAnsi="Calibri" w:cs="Calibri"/>
          <w:sz w:val="22"/>
          <w:szCs w:val="22"/>
        </w:rPr>
        <w:fldChar w:fldCharType="begin"/>
      </w:r>
      <w:r w:rsidR="007A5F42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7A5F42">
        <w:rPr>
          <w:rFonts w:ascii="Calibri" w:hAnsi="Calibri" w:cs="Calibri"/>
          <w:sz w:val="22"/>
          <w:szCs w:val="22"/>
        </w:rPr>
        <w:fldChar w:fldCharType="separate"/>
      </w:r>
      <w:r w:rsidR="00AF46E2">
        <w:rPr>
          <w:rFonts w:ascii="Calibri" w:hAnsi="Calibri" w:cs="Calibri"/>
          <w:sz w:val="22"/>
          <w:szCs w:val="22"/>
        </w:rPr>
        <w:fldChar w:fldCharType="begin"/>
      </w:r>
      <w:r w:rsidR="00AF46E2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AF46E2">
        <w:rPr>
          <w:rFonts w:ascii="Calibri" w:hAnsi="Calibri" w:cs="Calibri"/>
          <w:sz w:val="22"/>
          <w:szCs w:val="22"/>
        </w:rPr>
        <w:fldChar w:fldCharType="separate"/>
      </w:r>
      <w:r w:rsidR="001723F5">
        <w:rPr>
          <w:rFonts w:ascii="Calibri" w:hAnsi="Calibri" w:cs="Calibri"/>
          <w:sz w:val="22"/>
          <w:szCs w:val="22"/>
        </w:rPr>
        <w:fldChar w:fldCharType="begin"/>
      </w:r>
      <w:r w:rsidR="001723F5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1723F5">
        <w:rPr>
          <w:rFonts w:ascii="Calibri" w:hAnsi="Calibri" w:cs="Calibri"/>
          <w:sz w:val="22"/>
          <w:szCs w:val="22"/>
        </w:rPr>
        <w:fldChar w:fldCharType="separate"/>
      </w:r>
      <w:r w:rsidR="00AD209A">
        <w:rPr>
          <w:rFonts w:ascii="Calibri" w:hAnsi="Calibri" w:cs="Calibri"/>
          <w:sz w:val="22"/>
          <w:szCs w:val="22"/>
        </w:rPr>
        <w:fldChar w:fldCharType="begin"/>
      </w:r>
      <w:r w:rsidR="00AD209A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AD209A">
        <w:rPr>
          <w:rFonts w:ascii="Calibri" w:hAnsi="Calibri" w:cs="Calibri"/>
          <w:sz w:val="22"/>
          <w:szCs w:val="22"/>
        </w:rPr>
        <w:fldChar w:fldCharType="separate"/>
      </w:r>
      <w:r w:rsidR="005F43D3">
        <w:rPr>
          <w:rFonts w:ascii="Calibri" w:hAnsi="Calibri" w:cs="Calibri"/>
          <w:sz w:val="22"/>
          <w:szCs w:val="22"/>
        </w:rPr>
        <w:fldChar w:fldCharType="begin"/>
      </w:r>
      <w:r w:rsidR="005F43D3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5F43D3">
        <w:rPr>
          <w:rFonts w:ascii="Calibri" w:hAnsi="Calibri" w:cs="Calibri"/>
          <w:sz w:val="22"/>
          <w:szCs w:val="22"/>
        </w:rPr>
        <w:fldChar w:fldCharType="separate"/>
      </w:r>
      <w:r w:rsidR="00BB629C">
        <w:rPr>
          <w:rFonts w:ascii="Calibri" w:hAnsi="Calibri" w:cs="Calibri"/>
          <w:sz w:val="22"/>
          <w:szCs w:val="22"/>
        </w:rPr>
        <w:fldChar w:fldCharType="begin"/>
      </w:r>
      <w:r w:rsidR="00BB629C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BB629C">
        <w:rPr>
          <w:rFonts w:ascii="Calibri" w:hAnsi="Calibri" w:cs="Calibri"/>
          <w:sz w:val="22"/>
          <w:szCs w:val="22"/>
        </w:rPr>
        <w:fldChar w:fldCharType="separate"/>
      </w:r>
      <w:r w:rsidR="00D762F2">
        <w:rPr>
          <w:rFonts w:ascii="Calibri" w:hAnsi="Calibri" w:cs="Calibri"/>
          <w:sz w:val="22"/>
          <w:szCs w:val="22"/>
        </w:rPr>
        <w:fldChar w:fldCharType="begin"/>
      </w:r>
      <w:r w:rsidR="00D762F2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D762F2">
        <w:rPr>
          <w:rFonts w:ascii="Calibri" w:hAnsi="Calibri" w:cs="Calibri"/>
          <w:sz w:val="22"/>
          <w:szCs w:val="22"/>
        </w:rPr>
        <w:fldChar w:fldCharType="separate"/>
      </w:r>
      <w:r w:rsidR="0031172F">
        <w:rPr>
          <w:rFonts w:ascii="Calibri" w:hAnsi="Calibri" w:cs="Calibri"/>
          <w:sz w:val="22"/>
          <w:szCs w:val="22"/>
        </w:rPr>
        <w:fldChar w:fldCharType="begin"/>
      </w:r>
      <w:r w:rsidR="0031172F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31172F">
        <w:rPr>
          <w:rFonts w:ascii="Calibri" w:hAnsi="Calibri" w:cs="Calibri"/>
          <w:sz w:val="22"/>
          <w:szCs w:val="22"/>
        </w:rPr>
        <w:fldChar w:fldCharType="separate"/>
      </w:r>
      <w:r w:rsidR="00292063">
        <w:rPr>
          <w:rFonts w:ascii="Calibri" w:hAnsi="Calibri" w:cs="Calibri"/>
          <w:sz w:val="22"/>
          <w:szCs w:val="22"/>
        </w:rPr>
        <w:fldChar w:fldCharType="begin"/>
      </w:r>
      <w:r w:rsidR="00292063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292063">
        <w:rPr>
          <w:rFonts w:ascii="Calibri" w:hAnsi="Calibri" w:cs="Calibri"/>
          <w:sz w:val="22"/>
          <w:szCs w:val="22"/>
        </w:rPr>
        <w:fldChar w:fldCharType="separate"/>
      </w:r>
      <w:r w:rsidR="00292063">
        <w:rPr>
          <w:rFonts w:ascii="Calibri" w:hAnsi="Calibri" w:cs="Calibri"/>
          <w:sz w:val="22"/>
          <w:szCs w:val="22"/>
        </w:rPr>
        <w:fldChar w:fldCharType="begin"/>
      </w:r>
      <w:r w:rsidR="00292063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292063">
        <w:rPr>
          <w:rFonts w:ascii="Calibri" w:hAnsi="Calibri" w:cs="Calibri"/>
          <w:sz w:val="22"/>
          <w:szCs w:val="22"/>
        </w:rPr>
        <w:fldChar w:fldCharType="separate"/>
      </w:r>
      <w:r w:rsidR="00F42822">
        <w:rPr>
          <w:rFonts w:ascii="Calibri" w:hAnsi="Calibri" w:cs="Calibri"/>
          <w:sz w:val="22"/>
          <w:szCs w:val="22"/>
        </w:rPr>
        <w:fldChar w:fldCharType="begin"/>
      </w:r>
      <w:r w:rsidR="00F42822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F42822">
        <w:rPr>
          <w:rFonts w:ascii="Calibri" w:hAnsi="Calibri" w:cs="Calibri"/>
          <w:sz w:val="22"/>
          <w:szCs w:val="22"/>
        </w:rPr>
        <w:fldChar w:fldCharType="separate"/>
      </w:r>
      <w:r w:rsidR="00485F09">
        <w:rPr>
          <w:rFonts w:ascii="Calibri" w:hAnsi="Calibri" w:cs="Calibri"/>
          <w:sz w:val="22"/>
          <w:szCs w:val="22"/>
        </w:rPr>
        <w:fldChar w:fldCharType="begin"/>
      </w:r>
      <w:r w:rsidR="00485F09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485F09">
        <w:rPr>
          <w:rFonts w:ascii="Calibri" w:hAnsi="Calibri" w:cs="Calibri"/>
          <w:sz w:val="22"/>
          <w:szCs w:val="22"/>
        </w:rPr>
        <w:fldChar w:fldCharType="separate"/>
      </w:r>
      <w:r w:rsidR="003879F1">
        <w:rPr>
          <w:rFonts w:ascii="Calibri" w:hAnsi="Calibri" w:cs="Calibri"/>
          <w:sz w:val="22"/>
          <w:szCs w:val="22"/>
        </w:rPr>
        <w:fldChar w:fldCharType="begin"/>
      </w:r>
      <w:r w:rsidR="003879F1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3879F1">
        <w:rPr>
          <w:rFonts w:ascii="Calibri" w:hAnsi="Calibri" w:cs="Calibri"/>
          <w:sz w:val="22"/>
          <w:szCs w:val="22"/>
        </w:rPr>
        <w:fldChar w:fldCharType="separate"/>
      </w:r>
      <w:r w:rsidR="00A47B6A">
        <w:rPr>
          <w:rFonts w:ascii="Calibri" w:hAnsi="Calibri" w:cs="Calibri"/>
          <w:sz w:val="22"/>
          <w:szCs w:val="22"/>
        </w:rPr>
        <w:fldChar w:fldCharType="begin"/>
      </w:r>
      <w:r w:rsidR="00A47B6A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A47B6A">
        <w:rPr>
          <w:rFonts w:ascii="Calibri" w:hAnsi="Calibri" w:cs="Calibri"/>
          <w:sz w:val="22"/>
          <w:szCs w:val="22"/>
        </w:rPr>
        <w:fldChar w:fldCharType="separate"/>
      </w:r>
      <w:r w:rsidR="00C46B68">
        <w:rPr>
          <w:rFonts w:ascii="Calibri" w:hAnsi="Calibri" w:cs="Calibri"/>
          <w:sz w:val="22"/>
          <w:szCs w:val="22"/>
        </w:rPr>
        <w:fldChar w:fldCharType="begin"/>
      </w:r>
      <w:r w:rsidR="00C46B68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C46B68">
        <w:rPr>
          <w:rFonts w:ascii="Calibri" w:hAnsi="Calibri" w:cs="Calibri"/>
          <w:sz w:val="22"/>
          <w:szCs w:val="22"/>
        </w:rPr>
        <w:fldChar w:fldCharType="separate"/>
      </w:r>
      <w:r w:rsidR="00616049">
        <w:rPr>
          <w:rFonts w:ascii="Calibri" w:hAnsi="Calibri" w:cs="Calibri"/>
          <w:sz w:val="22"/>
          <w:szCs w:val="22"/>
        </w:rPr>
        <w:fldChar w:fldCharType="begin"/>
      </w:r>
      <w:r w:rsidR="00616049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616049">
        <w:rPr>
          <w:rFonts w:ascii="Calibri" w:hAnsi="Calibri" w:cs="Calibri"/>
          <w:sz w:val="22"/>
          <w:szCs w:val="22"/>
        </w:rPr>
        <w:fldChar w:fldCharType="separate"/>
      </w:r>
      <w:r w:rsidR="0052709E">
        <w:rPr>
          <w:rFonts w:ascii="Calibri" w:hAnsi="Calibri" w:cs="Calibri"/>
          <w:noProof/>
          <w:sz w:val="22"/>
          <w:szCs w:val="22"/>
        </w:rPr>
        <w:fldChar w:fldCharType="begin"/>
      </w:r>
      <w:r w:rsidR="0052709E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52709E">
        <w:rPr>
          <w:rFonts w:ascii="Calibri" w:hAnsi="Calibri" w:cs="Calibri"/>
          <w:noProof/>
          <w:sz w:val="22"/>
          <w:szCs w:val="22"/>
        </w:rPr>
        <w:fldChar w:fldCharType="separate"/>
      </w:r>
      <w:r w:rsidR="009A3EC9">
        <w:rPr>
          <w:rFonts w:ascii="Calibri" w:hAnsi="Calibri" w:cs="Calibri"/>
          <w:noProof/>
          <w:sz w:val="22"/>
          <w:szCs w:val="22"/>
        </w:rPr>
        <w:fldChar w:fldCharType="begin"/>
      </w:r>
      <w:r w:rsidR="009A3EC9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9A3EC9">
        <w:rPr>
          <w:rFonts w:ascii="Calibri" w:hAnsi="Calibri" w:cs="Calibri"/>
          <w:noProof/>
          <w:sz w:val="22"/>
          <w:szCs w:val="22"/>
        </w:rPr>
        <w:fldChar w:fldCharType="separate"/>
      </w:r>
      <w:r w:rsidR="00CE7EC5">
        <w:rPr>
          <w:rFonts w:ascii="Calibri" w:hAnsi="Calibri" w:cs="Calibri"/>
          <w:noProof/>
          <w:sz w:val="22"/>
          <w:szCs w:val="22"/>
        </w:rPr>
        <w:fldChar w:fldCharType="begin"/>
      </w:r>
      <w:r w:rsidR="00CE7EC5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CE7EC5">
        <w:rPr>
          <w:rFonts w:ascii="Calibri" w:hAnsi="Calibri" w:cs="Calibri"/>
          <w:noProof/>
          <w:sz w:val="22"/>
          <w:szCs w:val="22"/>
        </w:rPr>
        <w:fldChar w:fldCharType="separate"/>
      </w:r>
      <w:r w:rsidR="002757ED">
        <w:rPr>
          <w:rFonts w:ascii="Calibri" w:hAnsi="Calibri" w:cs="Calibri"/>
          <w:noProof/>
          <w:sz w:val="22"/>
          <w:szCs w:val="22"/>
        </w:rPr>
        <w:fldChar w:fldCharType="begin"/>
      </w:r>
      <w:r w:rsidR="002757ED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2757ED">
        <w:rPr>
          <w:rFonts w:ascii="Calibri" w:hAnsi="Calibri" w:cs="Calibri"/>
          <w:noProof/>
          <w:sz w:val="22"/>
          <w:szCs w:val="22"/>
        </w:rPr>
        <w:fldChar w:fldCharType="separate"/>
      </w:r>
      <w:r w:rsidR="00DB2181">
        <w:rPr>
          <w:rFonts w:ascii="Calibri" w:hAnsi="Calibri" w:cs="Calibri"/>
          <w:noProof/>
          <w:sz w:val="22"/>
          <w:szCs w:val="22"/>
        </w:rPr>
        <w:fldChar w:fldCharType="begin"/>
      </w:r>
      <w:r w:rsidR="00DB2181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DB2181">
        <w:rPr>
          <w:rFonts w:ascii="Calibri" w:hAnsi="Calibri" w:cs="Calibri"/>
          <w:noProof/>
          <w:sz w:val="22"/>
          <w:szCs w:val="22"/>
        </w:rPr>
        <w:fldChar w:fldCharType="separate"/>
      </w:r>
      <w:r w:rsidR="003B6827">
        <w:rPr>
          <w:rFonts w:ascii="Calibri" w:hAnsi="Calibri" w:cs="Calibri"/>
          <w:noProof/>
          <w:sz w:val="22"/>
          <w:szCs w:val="22"/>
        </w:rPr>
        <w:fldChar w:fldCharType="begin"/>
      </w:r>
      <w:r w:rsidR="003B6827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3B6827">
        <w:rPr>
          <w:rFonts w:ascii="Calibri" w:hAnsi="Calibri" w:cs="Calibri"/>
          <w:noProof/>
          <w:sz w:val="22"/>
          <w:szCs w:val="22"/>
        </w:rPr>
        <w:fldChar w:fldCharType="separate"/>
      </w:r>
      <w:r w:rsidR="00995BE0">
        <w:rPr>
          <w:rFonts w:ascii="Calibri" w:hAnsi="Calibri" w:cs="Calibri"/>
          <w:noProof/>
          <w:sz w:val="22"/>
          <w:szCs w:val="22"/>
        </w:rPr>
        <w:fldChar w:fldCharType="begin"/>
      </w:r>
      <w:r w:rsidR="00995BE0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995BE0">
        <w:rPr>
          <w:rFonts w:ascii="Calibri" w:hAnsi="Calibri" w:cs="Calibri"/>
          <w:noProof/>
          <w:sz w:val="22"/>
          <w:szCs w:val="22"/>
        </w:rPr>
        <w:fldChar w:fldCharType="separate"/>
      </w:r>
      <w:r w:rsidR="000F3354">
        <w:rPr>
          <w:rFonts w:ascii="Calibri" w:hAnsi="Calibri" w:cs="Calibri"/>
          <w:noProof/>
          <w:sz w:val="22"/>
          <w:szCs w:val="22"/>
        </w:rPr>
        <w:fldChar w:fldCharType="begin"/>
      </w:r>
      <w:r w:rsidR="000F3354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0F3354">
        <w:rPr>
          <w:rFonts w:ascii="Calibri" w:hAnsi="Calibri" w:cs="Calibri"/>
          <w:noProof/>
          <w:sz w:val="22"/>
          <w:szCs w:val="22"/>
        </w:rPr>
        <w:fldChar w:fldCharType="separate"/>
      </w:r>
      <w:r w:rsidR="008F1563">
        <w:rPr>
          <w:rFonts w:ascii="Calibri" w:hAnsi="Calibri" w:cs="Calibri"/>
          <w:noProof/>
          <w:sz w:val="22"/>
          <w:szCs w:val="22"/>
        </w:rPr>
        <w:fldChar w:fldCharType="begin"/>
      </w:r>
      <w:r w:rsidR="008F1563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8F1563">
        <w:rPr>
          <w:rFonts w:ascii="Calibri" w:hAnsi="Calibri" w:cs="Calibri"/>
          <w:noProof/>
          <w:sz w:val="22"/>
          <w:szCs w:val="22"/>
        </w:rPr>
        <w:fldChar w:fldCharType="separate"/>
      </w:r>
      <w:r w:rsidR="00D91C87">
        <w:rPr>
          <w:rFonts w:ascii="Calibri" w:hAnsi="Calibri" w:cs="Calibri"/>
          <w:noProof/>
          <w:sz w:val="22"/>
          <w:szCs w:val="22"/>
        </w:rPr>
        <w:fldChar w:fldCharType="begin"/>
      </w:r>
      <w:r w:rsidR="00D91C87">
        <w:rPr>
          <w:rFonts w:ascii="Calibri" w:hAnsi="Calibri" w:cs="Calibri"/>
          <w:noProof/>
          <w:sz w:val="22"/>
          <w:szCs w:val="22"/>
        </w:rPr>
        <w:instrText xml:space="preserve"> </w:instrText>
      </w:r>
      <w:r w:rsidR="00D91C87">
        <w:rPr>
          <w:rFonts w:ascii="Calibri" w:hAnsi="Calibri" w:cs="Calibri"/>
          <w:noProof/>
          <w:sz w:val="22"/>
          <w:szCs w:val="22"/>
        </w:rPr>
        <w:instrText>INCLUDEPICTURE  "cid:image009.jpg@01D4DA3B.BD1FCAD0" \* MERGEFORMATINET</w:instrText>
      </w:r>
      <w:r w:rsidR="00D91C87">
        <w:rPr>
          <w:rFonts w:ascii="Calibri" w:hAnsi="Calibri" w:cs="Calibri"/>
          <w:noProof/>
          <w:sz w:val="22"/>
          <w:szCs w:val="22"/>
        </w:rPr>
        <w:instrText xml:space="preserve"> </w:instrText>
      </w:r>
      <w:r w:rsidR="00D91C87">
        <w:rPr>
          <w:rFonts w:ascii="Calibri" w:hAnsi="Calibri" w:cs="Calibri"/>
          <w:noProof/>
          <w:sz w:val="22"/>
          <w:szCs w:val="22"/>
        </w:rPr>
        <w:fldChar w:fldCharType="separate"/>
      </w:r>
      <w:r w:rsidR="00D91C87">
        <w:rPr>
          <w:rFonts w:ascii="Calibri" w:hAnsi="Calibri" w:cs="Calibri"/>
          <w:noProof/>
          <w:sz w:val="22"/>
          <w:szCs w:val="22"/>
        </w:rPr>
        <w:pict w14:anchorId="663243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8pt;height:96pt;mso-width-percent:0;mso-height-percent:0;mso-width-percent:0;mso-height-percent:0">
            <v:imagedata r:id="rId11" r:href="rId12"/>
          </v:shape>
        </w:pict>
      </w:r>
      <w:r w:rsidR="00D91C87">
        <w:rPr>
          <w:rFonts w:ascii="Calibri" w:hAnsi="Calibri" w:cs="Calibri"/>
          <w:noProof/>
          <w:sz w:val="22"/>
          <w:szCs w:val="22"/>
        </w:rPr>
        <w:fldChar w:fldCharType="end"/>
      </w:r>
      <w:r w:rsidR="008F1563">
        <w:rPr>
          <w:rFonts w:ascii="Calibri" w:hAnsi="Calibri" w:cs="Calibri"/>
          <w:noProof/>
          <w:sz w:val="22"/>
          <w:szCs w:val="22"/>
        </w:rPr>
        <w:fldChar w:fldCharType="end"/>
      </w:r>
      <w:r w:rsidR="000F3354">
        <w:rPr>
          <w:rFonts w:ascii="Calibri" w:hAnsi="Calibri" w:cs="Calibri"/>
          <w:noProof/>
          <w:sz w:val="22"/>
          <w:szCs w:val="22"/>
        </w:rPr>
        <w:fldChar w:fldCharType="end"/>
      </w:r>
      <w:r w:rsidR="00995BE0">
        <w:rPr>
          <w:rFonts w:ascii="Calibri" w:hAnsi="Calibri" w:cs="Calibri"/>
          <w:noProof/>
          <w:sz w:val="22"/>
          <w:szCs w:val="22"/>
        </w:rPr>
        <w:fldChar w:fldCharType="end"/>
      </w:r>
      <w:r w:rsidR="003B6827">
        <w:rPr>
          <w:rFonts w:ascii="Calibri" w:hAnsi="Calibri" w:cs="Calibri"/>
          <w:noProof/>
          <w:sz w:val="22"/>
          <w:szCs w:val="22"/>
        </w:rPr>
        <w:fldChar w:fldCharType="end"/>
      </w:r>
      <w:r w:rsidR="00DB2181">
        <w:rPr>
          <w:rFonts w:ascii="Calibri" w:hAnsi="Calibri" w:cs="Calibri"/>
          <w:noProof/>
          <w:sz w:val="22"/>
          <w:szCs w:val="22"/>
        </w:rPr>
        <w:fldChar w:fldCharType="end"/>
      </w:r>
      <w:r w:rsidR="002757ED">
        <w:rPr>
          <w:rFonts w:ascii="Calibri" w:hAnsi="Calibri" w:cs="Calibri"/>
          <w:noProof/>
          <w:sz w:val="22"/>
          <w:szCs w:val="22"/>
        </w:rPr>
        <w:fldChar w:fldCharType="end"/>
      </w:r>
      <w:r w:rsidR="00CE7EC5">
        <w:rPr>
          <w:rFonts w:ascii="Calibri" w:hAnsi="Calibri" w:cs="Calibri"/>
          <w:noProof/>
          <w:sz w:val="22"/>
          <w:szCs w:val="22"/>
        </w:rPr>
        <w:fldChar w:fldCharType="end"/>
      </w:r>
      <w:r w:rsidR="009A3EC9">
        <w:rPr>
          <w:rFonts w:ascii="Calibri" w:hAnsi="Calibri" w:cs="Calibri"/>
          <w:noProof/>
          <w:sz w:val="22"/>
          <w:szCs w:val="22"/>
        </w:rPr>
        <w:fldChar w:fldCharType="end"/>
      </w:r>
      <w:r w:rsidR="0052709E">
        <w:rPr>
          <w:rFonts w:ascii="Calibri" w:hAnsi="Calibri" w:cs="Calibri"/>
          <w:noProof/>
          <w:sz w:val="22"/>
          <w:szCs w:val="22"/>
        </w:rPr>
        <w:fldChar w:fldCharType="end"/>
      </w:r>
      <w:r w:rsidR="00616049">
        <w:rPr>
          <w:rFonts w:ascii="Calibri" w:hAnsi="Calibri" w:cs="Calibri"/>
          <w:sz w:val="22"/>
          <w:szCs w:val="22"/>
        </w:rPr>
        <w:fldChar w:fldCharType="end"/>
      </w:r>
      <w:r w:rsidR="00C46B68">
        <w:rPr>
          <w:rFonts w:ascii="Calibri" w:hAnsi="Calibri" w:cs="Calibri"/>
          <w:sz w:val="22"/>
          <w:szCs w:val="22"/>
        </w:rPr>
        <w:fldChar w:fldCharType="end"/>
      </w:r>
      <w:r w:rsidR="00A47B6A">
        <w:rPr>
          <w:rFonts w:ascii="Calibri" w:hAnsi="Calibri" w:cs="Calibri"/>
          <w:sz w:val="22"/>
          <w:szCs w:val="22"/>
        </w:rPr>
        <w:fldChar w:fldCharType="end"/>
      </w:r>
      <w:r w:rsidR="003879F1">
        <w:rPr>
          <w:rFonts w:ascii="Calibri" w:hAnsi="Calibri" w:cs="Calibri"/>
          <w:sz w:val="22"/>
          <w:szCs w:val="22"/>
        </w:rPr>
        <w:fldChar w:fldCharType="end"/>
      </w:r>
      <w:r w:rsidR="00485F09">
        <w:rPr>
          <w:rFonts w:ascii="Calibri" w:hAnsi="Calibri" w:cs="Calibri"/>
          <w:sz w:val="22"/>
          <w:szCs w:val="22"/>
        </w:rPr>
        <w:fldChar w:fldCharType="end"/>
      </w:r>
      <w:r w:rsidR="00F42822">
        <w:rPr>
          <w:rFonts w:ascii="Calibri" w:hAnsi="Calibri" w:cs="Calibri"/>
          <w:sz w:val="22"/>
          <w:szCs w:val="22"/>
        </w:rPr>
        <w:fldChar w:fldCharType="end"/>
      </w:r>
      <w:r w:rsidR="00292063">
        <w:rPr>
          <w:rFonts w:ascii="Calibri" w:hAnsi="Calibri" w:cs="Calibri"/>
          <w:sz w:val="22"/>
          <w:szCs w:val="22"/>
        </w:rPr>
        <w:fldChar w:fldCharType="end"/>
      </w:r>
      <w:r w:rsidR="00292063">
        <w:rPr>
          <w:rFonts w:ascii="Calibri" w:hAnsi="Calibri" w:cs="Calibri"/>
          <w:sz w:val="22"/>
          <w:szCs w:val="22"/>
        </w:rPr>
        <w:fldChar w:fldCharType="end"/>
      </w:r>
      <w:r w:rsidR="0031172F">
        <w:rPr>
          <w:rFonts w:ascii="Calibri" w:hAnsi="Calibri" w:cs="Calibri"/>
          <w:sz w:val="22"/>
          <w:szCs w:val="22"/>
        </w:rPr>
        <w:fldChar w:fldCharType="end"/>
      </w:r>
      <w:r w:rsidR="00D762F2">
        <w:rPr>
          <w:rFonts w:ascii="Calibri" w:hAnsi="Calibri" w:cs="Calibri"/>
          <w:sz w:val="22"/>
          <w:szCs w:val="22"/>
        </w:rPr>
        <w:fldChar w:fldCharType="end"/>
      </w:r>
      <w:r w:rsidR="00BB629C">
        <w:rPr>
          <w:rFonts w:ascii="Calibri" w:hAnsi="Calibri" w:cs="Calibri"/>
          <w:sz w:val="22"/>
          <w:szCs w:val="22"/>
        </w:rPr>
        <w:fldChar w:fldCharType="end"/>
      </w:r>
      <w:r w:rsidR="005F43D3">
        <w:rPr>
          <w:rFonts w:ascii="Calibri" w:hAnsi="Calibri" w:cs="Calibri"/>
          <w:sz w:val="22"/>
          <w:szCs w:val="22"/>
        </w:rPr>
        <w:fldChar w:fldCharType="end"/>
      </w:r>
      <w:r w:rsidR="00AD209A">
        <w:rPr>
          <w:rFonts w:ascii="Calibri" w:hAnsi="Calibri" w:cs="Calibri"/>
          <w:sz w:val="22"/>
          <w:szCs w:val="22"/>
        </w:rPr>
        <w:fldChar w:fldCharType="end"/>
      </w:r>
      <w:r w:rsidR="001723F5">
        <w:rPr>
          <w:rFonts w:ascii="Calibri" w:hAnsi="Calibri" w:cs="Calibri"/>
          <w:sz w:val="22"/>
          <w:szCs w:val="22"/>
        </w:rPr>
        <w:fldChar w:fldCharType="end"/>
      </w:r>
      <w:r w:rsidR="00AF46E2">
        <w:rPr>
          <w:rFonts w:ascii="Calibri" w:hAnsi="Calibri" w:cs="Calibri"/>
          <w:sz w:val="22"/>
          <w:szCs w:val="22"/>
        </w:rPr>
        <w:fldChar w:fldCharType="end"/>
      </w:r>
      <w:r w:rsidR="007A5F42">
        <w:rPr>
          <w:rFonts w:ascii="Calibri" w:hAnsi="Calibri" w:cs="Calibri"/>
          <w:sz w:val="22"/>
          <w:szCs w:val="22"/>
        </w:rPr>
        <w:fldChar w:fldCharType="end"/>
      </w:r>
      <w:r w:rsidR="00975070">
        <w:rPr>
          <w:rFonts w:ascii="Calibri" w:hAnsi="Calibri" w:cs="Calibri"/>
          <w:sz w:val="22"/>
          <w:szCs w:val="22"/>
        </w:rPr>
        <w:fldChar w:fldCharType="end"/>
      </w:r>
      <w:r w:rsidR="007D681E">
        <w:rPr>
          <w:rFonts w:ascii="Calibri" w:hAnsi="Calibri" w:cs="Calibri"/>
          <w:sz w:val="22"/>
          <w:szCs w:val="22"/>
        </w:rPr>
        <w:fldChar w:fldCharType="end"/>
      </w:r>
      <w:r w:rsidR="005C206D">
        <w:rPr>
          <w:rFonts w:ascii="Calibri" w:hAnsi="Calibri" w:cs="Calibri"/>
          <w:sz w:val="22"/>
          <w:szCs w:val="22"/>
        </w:rPr>
        <w:fldChar w:fldCharType="end"/>
      </w:r>
      <w:r w:rsidR="007C4564">
        <w:rPr>
          <w:rFonts w:ascii="Calibri" w:hAnsi="Calibri" w:cs="Calibri"/>
          <w:sz w:val="22"/>
          <w:szCs w:val="22"/>
        </w:rPr>
        <w:fldChar w:fldCharType="end"/>
      </w:r>
      <w:r w:rsidR="00833FE1">
        <w:rPr>
          <w:rFonts w:ascii="Calibri" w:hAnsi="Calibri" w:cs="Calibri"/>
          <w:sz w:val="22"/>
          <w:szCs w:val="22"/>
        </w:rPr>
        <w:fldChar w:fldCharType="end"/>
      </w:r>
      <w:r w:rsidR="00607AF0">
        <w:rPr>
          <w:rFonts w:ascii="Calibri" w:hAnsi="Calibri" w:cs="Calibri"/>
          <w:sz w:val="22"/>
          <w:szCs w:val="22"/>
        </w:rPr>
        <w:fldChar w:fldCharType="end"/>
      </w:r>
      <w:r w:rsidR="00300C7B">
        <w:rPr>
          <w:rFonts w:ascii="Calibri" w:hAnsi="Calibri" w:cs="Calibri"/>
          <w:sz w:val="22"/>
          <w:szCs w:val="22"/>
        </w:rPr>
        <w:fldChar w:fldCharType="end"/>
      </w:r>
      <w:r w:rsidR="00D64672">
        <w:rPr>
          <w:rFonts w:ascii="Calibri" w:hAnsi="Calibri" w:cs="Calibri"/>
          <w:sz w:val="22"/>
          <w:szCs w:val="22"/>
        </w:rPr>
        <w:fldChar w:fldCharType="end"/>
      </w:r>
      <w:r w:rsidR="00C909D1">
        <w:rPr>
          <w:rFonts w:ascii="Calibri" w:hAnsi="Calibri" w:cs="Calibri"/>
          <w:sz w:val="22"/>
          <w:szCs w:val="22"/>
        </w:rPr>
        <w:fldChar w:fldCharType="end"/>
      </w:r>
      <w:r w:rsidR="00D03A1B">
        <w:rPr>
          <w:rFonts w:ascii="Calibri" w:hAnsi="Calibri" w:cs="Calibri"/>
          <w:sz w:val="22"/>
          <w:szCs w:val="22"/>
        </w:rPr>
        <w:fldChar w:fldCharType="end"/>
      </w:r>
      <w:r w:rsidR="00BD3075">
        <w:rPr>
          <w:rFonts w:ascii="Calibri" w:hAnsi="Calibri" w:cs="Calibri"/>
          <w:sz w:val="22"/>
          <w:szCs w:val="22"/>
        </w:rPr>
        <w:fldChar w:fldCharType="end"/>
      </w:r>
      <w:r w:rsidR="007B2E98">
        <w:rPr>
          <w:rFonts w:ascii="Calibri" w:hAnsi="Calibri" w:cs="Calibri"/>
          <w:sz w:val="22"/>
          <w:szCs w:val="22"/>
        </w:rPr>
        <w:fldChar w:fldCharType="end"/>
      </w:r>
      <w:r w:rsidR="007B2E98">
        <w:rPr>
          <w:rFonts w:ascii="Calibri" w:hAnsi="Calibri" w:cs="Calibri"/>
          <w:sz w:val="22"/>
          <w:szCs w:val="22"/>
        </w:rPr>
        <w:fldChar w:fldCharType="end"/>
      </w:r>
      <w:r w:rsidR="00F54A85">
        <w:rPr>
          <w:rFonts w:ascii="Calibri" w:hAnsi="Calibri" w:cs="Calibri"/>
          <w:sz w:val="22"/>
          <w:szCs w:val="22"/>
        </w:rPr>
        <w:fldChar w:fldCharType="end"/>
      </w:r>
      <w:r w:rsidR="009C1856">
        <w:rPr>
          <w:rFonts w:ascii="Calibri" w:hAnsi="Calibri" w:cs="Calibri"/>
          <w:sz w:val="22"/>
          <w:szCs w:val="22"/>
        </w:rPr>
        <w:fldChar w:fldCharType="end"/>
      </w:r>
      <w:r w:rsidR="003D6AB4">
        <w:rPr>
          <w:rFonts w:ascii="Calibri" w:hAnsi="Calibri" w:cs="Calibri"/>
          <w:sz w:val="22"/>
          <w:szCs w:val="22"/>
        </w:rPr>
        <w:fldChar w:fldCharType="end"/>
      </w:r>
      <w:r w:rsidR="000C16E3">
        <w:rPr>
          <w:rFonts w:ascii="Calibri" w:hAnsi="Calibri" w:cs="Calibri"/>
          <w:sz w:val="22"/>
          <w:szCs w:val="22"/>
        </w:rPr>
        <w:fldChar w:fldCharType="end"/>
      </w:r>
      <w:r w:rsidR="00023E75">
        <w:rPr>
          <w:rFonts w:ascii="Calibri" w:hAnsi="Calibri" w:cs="Calibri"/>
          <w:sz w:val="22"/>
          <w:szCs w:val="22"/>
        </w:rPr>
        <w:fldChar w:fldCharType="end"/>
      </w:r>
      <w:r w:rsidR="00023E75">
        <w:rPr>
          <w:rFonts w:ascii="Calibri" w:hAnsi="Calibri" w:cs="Calibri"/>
          <w:sz w:val="22"/>
          <w:szCs w:val="22"/>
        </w:rPr>
        <w:fldChar w:fldCharType="end"/>
      </w:r>
      <w:r w:rsidR="002532C8">
        <w:rPr>
          <w:rFonts w:ascii="Calibri" w:hAnsi="Calibri" w:cs="Calibri"/>
          <w:sz w:val="22"/>
          <w:szCs w:val="22"/>
        </w:rPr>
        <w:fldChar w:fldCharType="end"/>
      </w:r>
      <w:r w:rsidR="003B509B">
        <w:rPr>
          <w:rFonts w:ascii="Calibri" w:hAnsi="Calibri" w:cs="Calibri"/>
          <w:sz w:val="22"/>
          <w:szCs w:val="22"/>
        </w:rPr>
        <w:fldChar w:fldCharType="end"/>
      </w:r>
      <w:r w:rsidR="00224A9F">
        <w:rPr>
          <w:rFonts w:ascii="Calibri" w:hAnsi="Calibri" w:cs="Calibri"/>
          <w:sz w:val="22"/>
          <w:szCs w:val="22"/>
        </w:rPr>
        <w:fldChar w:fldCharType="end"/>
      </w:r>
      <w:r w:rsidR="000329CC">
        <w:rPr>
          <w:rFonts w:ascii="Calibri" w:hAnsi="Calibri" w:cs="Calibri"/>
          <w:sz w:val="22"/>
          <w:szCs w:val="22"/>
        </w:rPr>
        <w:fldChar w:fldCharType="end"/>
      </w:r>
      <w:r w:rsidR="00EC5A83">
        <w:rPr>
          <w:rFonts w:ascii="Calibri" w:hAnsi="Calibri" w:cs="Calibri"/>
          <w:sz w:val="22"/>
          <w:szCs w:val="22"/>
        </w:rPr>
        <w:fldChar w:fldCharType="end"/>
      </w:r>
      <w:r w:rsidR="00191348">
        <w:rPr>
          <w:rFonts w:ascii="Calibri" w:hAnsi="Calibri" w:cs="Calibri"/>
          <w:sz w:val="22"/>
          <w:szCs w:val="22"/>
        </w:rPr>
        <w:fldChar w:fldCharType="end"/>
      </w:r>
      <w:r w:rsidR="00191348">
        <w:rPr>
          <w:rFonts w:ascii="Calibri" w:hAnsi="Calibri" w:cs="Calibri"/>
          <w:sz w:val="22"/>
          <w:szCs w:val="22"/>
        </w:rPr>
        <w:fldChar w:fldCharType="end"/>
      </w:r>
      <w:r w:rsidR="00EB14E8">
        <w:rPr>
          <w:rFonts w:ascii="Calibri" w:hAnsi="Calibri" w:cs="Calibri"/>
          <w:sz w:val="22"/>
          <w:szCs w:val="22"/>
        </w:rPr>
        <w:fldChar w:fldCharType="end"/>
      </w:r>
      <w:r w:rsidR="00554FC0">
        <w:rPr>
          <w:rFonts w:ascii="Calibri" w:hAnsi="Calibri" w:cs="Calibri"/>
          <w:sz w:val="22"/>
          <w:szCs w:val="22"/>
        </w:rPr>
        <w:fldChar w:fldCharType="end"/>
      </w:r>
      <w:r w:rsidR="00895773">
        <w:rPr>
          <w:rFonts w:ascii="Calibri" w:hAnsi="Calibri" w:cs="Calibri"/>
          <w:sz w:val="22"/>
          <w:szCs w:val="22"/>
        </w:rPr>
        <w:fldChar w:fldCharType="end"/>
      </w:r>
      <w:r w:rsidR="004E40D7">
        <w:rPr>
          <w:rFonts w:ascii="Calibri" w:hAnsi="Calibri" w:cs="Calibri"/>
          <w:sz w:val="22"/>
          <w:szCs w:val="22"/>
        </w:rPr>
        <w:fldChar w:fldCharType="end"/>
      </w:r>
      <w:r w:rsidR="007667AB">
        <w:rPr>
          <w:rFonts w:ascii="Calibri" w:hAnsi="Calibri" w:cs="Calibri"/>
          <w:sz w:val="22"/>
          <w:szCs w:val="22"/>
        </w:rPr>
        <w:fldChar w:fldCharType="end"/>
      </w:r>
      <w:r w:rsidR="007261A0">
        <w:rPr>
          <w:rFonts w:ascii="Calibri" w:hAnsi="Calibri" w:cs="Calibri"/>
          <w:sz w:val="22"/>
          <w:szCs w:val="22"/>
        </w:rPr>
        <w:fldChar w:fldCharType="end"/>
      </w:r>
      <w:r w:rsidR="00D345AC">
        <w:rPr>
          <w:rFonts w:ascii="Calibri" w:hAnsi="Calibri" w:cs="Calibri"/>
          <w:sz w:val="22"/>
          <w:szCs w:val="22"/>
        </w:rPr>
        <w:fldChar w:fldCharType="end"/>
      </w:r>
      <w:r w:rsidR="004739BE">
        <w:rPr>
          <w:rFonts w:ascii="Calibri" w:hAnsi="Calibri" w:cs="Calibri"/>
          <w:sz w:val="22"/>
          <w:szCs w:val="22"/>
        </w:rPr>
        <w:fldChar w:fldCharType="end"/>
      </w:r>
      <w:r w:rsidR="00A42D97">
        <w:rPr>
          <w:rFonts w:ascii="Calibri" w:hAnsi="Calibri" w:cs="Calibri"/>
          <w:sz w:val="22"/>
          <w:szCs w:val="22"/>
        </w:rPr>
        <w:fldChar w:fldCharType="end"/>
      </w:r>
      <w:r w:rsidR="00D630B2">
        <w:rPr>
          <w:rFonts w:ascii="Calibri" w:hAnsi="Calibri" w:cs="Calibri"/>
          <w:sz w:val="22"/>
          <w:szCs w:val="22"/>
        </w:rPr>
        <w:fldChar w:fldCharType="end"/>
      </w:r>
      <w:r w:rsidR="002D4304">
        <w:rPr>
          <w:rFonts w:ascii="Calibri" w:hAnsi="Calibri" w:cs="Calibri"/>
          <w:sz w:val="22"/>
          <w:szCs w:val="22"/>
        </w:rPr>
        <w:fldChar w:fldCharType="end"/>
      </w:r>
      <w:r w:rsidR="008A3475">
        <w:rPr>
          <w:rFonts w:ascii="Calibri" w:hAnsi="Calibri" w:cs="Calibri"/>
          <w:sz w:val="22"/>
          <w:szCs w:val="22"/>
        </w:rPr>
        <w:fldChar w:fldCharType="end"/>
      </w:r>
      <w:r w:rsidRPr="00027413">
        <w:rPr>
          <w:rFonts w:ascii="Calibri" w:hAnsi="Calibri" w:cs="Calibri"/>
          <w:sz w:val="22"/>
          <w:szCs w:val="22"/>
        </w:rPr>
        <w:fldChar w:fldCharType="end"/>
      </w:r>
      <w:r w:rsidR="002764EF"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3142B44B" wp14:editId="670B7D08">
            <wp:extent cx="1523566" cy="1314118"/>
            <wp:effectExtent l="0" t="0" r="635" b="635"/>
            <wp:docPr id="2" name="Picture 2" descr="H:\HR Group\Logos\SPAHRA 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:\HR Group\Logos\SPAHRA logo 201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897" cy="13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4EF">
        <w:rPr>
          <w:noProof/>
        </w:rPr>
        <w:t xml:space="preserve">                  </w:t>
      </w:r>
      <w:r w:rsidR="002F04A8">
        <w:rPr>
          <w:noProof/>
        </w:rPr>
        <w:drawing>
          <wp:inline distT="0" distB="0" distL="0" distR="0" wp14:anchorId="536BB4B2" wp14:editId="34F9D9EB">
            <wp:extent cx="1464049" cy="11144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658" cy="111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2FF29" w14:textId="77777777" w:rsidR="00086A6D" w:rsidRDefault="00A16706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593BD87" w14:textId="77777777" w:rsidR="00F66FE5" w:rsidRDefault="00F66FE5" w:rsidP="00086A6D">
      <w:pPr>
        <w:pStyle w:val="Title"/>
        <w:rPr>
          <w:sz w:val="28"/>
          <w:szCs w:val="28"/>
        </w:rPr>
      </w:pPr>
      <w:r>
        <w:rPr>
          <w:sz w:val="28"/>
          <w:szCs w:val="28"/>
        </w:rPr>
        <w:t>STEVENS POINT AREA</w:t>
      </w:r>
    </w:p>
    <w:p w14:paraId="3FDAEB24" w14:textId="77777777" w:rsidR="00F66FE5" w:rsidRDefault="00F66FE5" w:rsidP="00086A6D">
      <w:pPr>
        <w:pStyle w:val="Title"/>
        <w:rPr>
          <w:sz w:val="28"/>
          <w:szCs w:val="28"/>
        </w:rPr>
      </w:pPr>
      <w:r>
        <w:rPr>
          <w:sz w:val="28"/>
          <w:szCs w:val="28"/>
        </w:rPr>
        <w:t>HUMAN RESOURCE ASSOCIATION</w:t>
      </w:r>
    </w:p>
    <w:p w14:paraId="4C7B8ABC" w14:textId="77777777" w:rsidR="00F66FE5" w:rsidRDefault="00F66FE5" w:rsidP="00086A6D">
      <w:pPr>
        <w:pStyle w:val="Title"/>
        <w:rPr>
          <w:sz w:val="28"/>
          <w:szCs w:val="28"/>
        </w:rPr>
      </w:pPr>
      <w:r>
        <w:rPr>
          <w:sz w:val="28"/>
          <w:szCs w:val="28"/>
        </w:rPr>
        <w:t>(SPAHRA)</w:t>
      </w:r>
    </w:p>
    <w:p w14:paraId="3A863327" w14:textId="77777777" w:rsidR="00F66FE5" w:rsidRDefault="00F66FE5">
      <w:pPr>
        <w:pStyle w:val="Title"/>
        <w:rPr>
          <w:sz w:val="28"/>
          <w:szCs w:val="28"/>
        </w:rPr>
      </w:pPr>
    </w:p>
    <w:p w14:paraId="49652560" w14:textId="77777777" w:rsidR="00F66FE5" w:rsidRDefault="00F66FE5">
      <w:pPr>
        <w:pStyle w:val="Title"/>
        <w:rPr>
          <w:sz w:val="28"/>
          <w:szCs w:val="28"/>
        </w:rPr>
      </w:pPr>
      <w:r>
        <w:rPr>
          <w:sz w:val="28"/>
          <w:szCs w:val="28"/>
        </w:rPr>
        <w:t>EXECUTIVE COMMITTEE AND</w:t>
      </w:r>
    </w:p>
    <w:p w14:paraId="4857B548" w14:textId="77777777" w:rsidR="00F66FE5" w:rsidRDefault="00F66FE5">
      <w:pPr>
        <w:pStyle w:val="Title"/>
        <w:rPr>
          <w:sz w:val="28"/>
          <w:szCs w:val="28"/>
        </w:rPr>
      </w:pPr>
      <w:r>
        <w:rPr>
          <w:sz w:val="28"/>
          <w:szCs w:val="28"/>
        </w:rPr>
        <w:t>COMMITTEE CHAIRS</w:t>
      </w:r>
    </w:p>
    <w:p w14:paraId="67D26A17" w14:textId="77777777" w:rsidR="00F66FE5" w:rsidRDefault="00F66FE5">
      <w:pPr>
        <w:pStyle w:val="Title"/>
        <w:rPr>
          <w:sz w:val="28"/>
          <w:szCs w:val="28"/>
        </w:rPr>
      </w:pPr>
      <w:r>
        <w:rPr>
          <w:sz w:val="28"/>
          <w:szCs w:val="28"/>
        </w:rPr>
        <w:t>MEETING</w:t>
      </w:r>
    </w:p>
    <w:p w14:paraId="0E3CD385" w14:textId="77777777" w:rsidR="00F66FE5" w:rsidRDefault="00F66FE5">
      <w:pPr>
        <w:pStyle w:val="Title"/>
        <w:sectPr w:rsidR="00F66FE5" w:rsidSect="0031172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 w:code="1"/>
          <w:pgMar w:top="720" w:right="720" w:bottom="720" w:left="720" w:header="720" w:footer="720" w:gutter="0"/>
          <w:paperSrc w:first="2" w:other="2"/>
          <w:cols w:space="720"/>
          <w:docGrid w:linePitch="360"/>
        </w:sectPr>
      </w:pPr>
    </w:p>
    <w:p w14:paraId="4E8B3CA7" w14:textId="77777777" w:rsidR="00F66FE5" w:rsidRDefault="00F66FE5"/>
    <w:p w14:paraId="4EA2BA5E" w14:textId="5C0DE31B" w:rsidR="00F66FE5" w:rsidRPr="00A97AFD" w:rsidRDefault="00F66FE5">
      <w:pPr>
        <w:tabs>
          <w:tab w:val="left" w:pos="1440"/>
        </w:tabs>
        <w:rPr>
          <w:rFonts w:ascii="Arial" w:hAnsi="Arial" w:cs="Arial"/>
        </w:rPr>
      </w:pPr>
      <w:r w:rsidRPr="00A97AFD">
        <w:rPr>
          <w:rFonts w:ascii="Arial" w:hAnsi="Arial" w:cs="Arial"/>
          <w:b/>
          <w:bCs/>
        </w:rPr>
        <w:t>DATE:</w:t>
      </w:r>
      <w:r w:rsidR="00D75EFB">
        <w:rPr>
          <w:rFonts w:ascii="Arial" w:hAnsi="Arial" w:cs="Arial"/>
          <w:b/>
          <w:bCs/>
        </w:rPr>
        <w:t xml:space="preserve"> </w:t>
      </w:r>
      <w:r w:rsidR="00D75EFB">
        <w:rPr>
          <w:rFonts w:ascii="Arial" w:hAnsi="Arial" w:cs="Arial"/>
          <w:b/>
          <w:bCs/>
        </w:rPr>
        <w:tab/>
      </w:r>
      <w:r w:rsidR="00B46D7C">
        <w:rPr>
          <w:rFonts w:ascii="Arial" w:hAnsi="Arial" w:cs="Arial"/>
        </w:rPr>
        <w:t>April</w:t>
      </w:r>
      <w:r w:rsidR="00E7540F">
        <w:rPr>
          <w:rFonts w:ascii="Arial" w:hAnsi="Arial" w:cs="Arial"/>
        </w:rPr>
        <w:t xml:space="preserve"> </w:t>
      </w:r>
      <w:r w:rsidR="00B46D7C">
        <w:rPr>
          <w:rFonts w:ascii="Arial" w:hAnsi="Arial" w:cs="Arial"/>
        </w:rPr>
        <w:t>5</w:t>
      </w:r>
      <w:r w:rsidR="00C80247">
        <w:rPr>
          <w:rFonts w:ascii="Arial" w:hAnsi="Arial" w:cs="Arial"/>
        </w:rPr>
        <w:t>, 2022</w:t>
      </w:r>
      <w:r w:rsidR="005545B7">
        <w:rPr>
          <w:rFonts w:ascii="Arial" w:hAnsi="Arial" w:cs="Arial"/>
        </w:rPr>
        <w:tab/>
      </w:r>
    </w:p>
    <w:p w14:paraId="53D490F9" w14:textId="77777777" w:rsidR="00F66FE5" w:rsidRPr="00A97AFD" w:rsidRDefault="00F66FE5" w:rsidP="002C6DC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2071619" w14:textId="62416AB7" w:rsidR="00F66FE5" w:rsidRPr="0031172F" w:rsidRDefault="00F66FE5" w:rsidP="00555C2F">
      <w:r w:rsidRPr="00A97AFD">
        <w:rPr>
          <w:rFonts w:ascii="Arial" w:hAnsi="Arial" w:cs="Arial"/>
          <w:b/>
          <w:bCs/>
        </w:rPr>
        <w:t>PLACE</w:t>
      </w:r>
      <w:r w:rsidR="00CC4A88">
        <w:rPr>
          <w:rFonts w:ascii="Arial" w:hAnsi="Arial" w:cs="Arial"/>
        </w:rPr>
        <w:t>:</w:t>
      </w:r>
      <w:r w:rsidR="00CC4A88">
        <w:rPr>
          <w:rFonts w:ascii="Arial" w:hAnsi="Arial" w:cs="Arial"/>
        </w:rPr>
        <w:tab/>
      </w:r>
      <w:r w:rsidR="009C7EEB">
        <w:rPr>
          <w:rFonts w:ascii="Arial" w:hAnsi="Arial" w:cs="Arial"/>
        </w:rPr>
        <w:t>Zoom Call</w:t>
      </w:r>
      <w:r w:rsidR="0085115D">
        <w:rPr>
          <w:rFonts w:ascii="Arial" w:hAnsi="Arial" w:cs="Arial"/>
        </w:rPr>
        <w:t xml:space="preserve"> </w:t>
      </w:r>
    </w:p>
    <w:p w14:paraId="3CDDC6EC" w14:textId="6FDBA941" w:rsidR="0031172F" w:rsidRPr="00A97AFD" w:rsidRDefault="005545B7" w:rsidP="0031172F">
      <w:pPr>
        <w:tabs>
          <w:tab w:val="left" w:pos="144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Agenda</w:t>
      </w:r>
    </w:p>
    <w:p w14:paraId="2F685D84" w14:textId="20D335D3" w:rsidR="00B75C0C" w:rsidRPr="005067E1" w:rsidRDefault="005545B7" w:rsidP="00103C4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  <w:color w:val="000000"/>
        </w:rPr>
      </w:pPr>
      <w:r w:rsidRPr="005067E1">
        <w:rPr>
          <w:rFonts w:ascii="Arial" w:hAnsi="Arial" w:cs="Arial"/>
          <w:b/>
          <w:bCs/>
          <w:color w:val="000000"/>
        </w:rPr>
        <w:t>Call to Order:</w:t>
      </w:r>
      <w:r w:rsidR="00353F95">
        <w:rPr>
          <w:rFonts w:ascii="Arial" w:hAnsi="Arial" w:cs="Arial"/>
          <w:b/>
          <w:bCs/>
          <w:color w:val="000000"/>
        </w:rPr>
        <w:t xml:space="preserve"> </w:t>
      </w:r>
      <w:r w:rsidR="00DA51AA">
        <w:rPr>
          <w:rFonts w:ascii="Arial" w:hAnsi="Arial" w:cs="Arial"/>
          <w:b/>
          <w:bCs/>
          <w:color w:val="000000"/>
        </w:rPr>
        <w:t xml:space="preserve">3:02 </w:t>
      </w:r>
      <w:r w:rsidR="00B45FED">
        <w:rPr>
          <w:rFonts w:ascii="Arial" w:hAnsi="Arial" w:cs="Arial"/>
          <w:b/>
          <w:bCs/>
          <w:color w:val="000000"/>
        </w:rPr>
        <w:t>PM</w:t>
      </w:r>
      <w:r w:rsidR="005C3AE0">
        <w:rPr>
          <w:rFonts w:ascii="Arial" w:hAnsi="Arial" w:cs="Arial"/>
          <w:b/>
          <w:bCs/>
          <w:color w:val="000000"/>
        </w:rPr>
        <w:t xml:space="preserve"> (Anna, Terra, Dean, Marc</w:t>
      </w:r>
      <w:r w:rsidR="00E07E61">
        <w:rPr>
          <w:rFonts w:ascii="Arial" w:hAnsi="Arial" w:cs="Arial"/>
          <w:b/>
          <w:bCs/>
          <w:color w:val="000000"/>
        </w:rPr>
        <w:t>, Kelli</w:t>
      </w:r>
      <w:r w:rsidR="000F72DD">
        <w:rPr>
          <w:rFonts w:ascii="Arial" w:hAnsi="Arial" w:cs="Arial"/>
          <w:b/>
          <w:bCs/>
          <w:color w:val="000000"/>
        </w:rPr>
        <w:t>, Karla</w:t>
      </w:r>
      <w:r w:rsidR="0074465E">
        <w:rPr>
          <w:rFonts w:ascii="Arial" w:hAnsi="Arial" w:cs="Arial"/>
          <w:b/>
          <w:bCs/>
          <w:color w:val="000000"/>
        </w:rPr>
        <w:t>, and Maria</w:t>
      </w:r>
      <w:r w:rsidR="005C3AE0">
        <w:rPr>
          <w:rFonts w:ascii="Arial" w:hAnsi="Arial" w:cs="Arial"/>
          <w:b/>
          <w:bCs/>
          <w:color w:val="000000"/>
        </w:rPr>
        <w:t>)</w:t>
      </w:r>
    </w:p>
    <w:p w14:paraId="763B02C7" w14:textId="5F9F5D8D" w:rsidR="00963C3C" w:rsidRDefault="00AC5E9E" w:rsidP="00103C4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  <w:color w:val="000000"/>
        </w:rPr>
      </w:pPr>
      <w:r w:rsidRPr="005067E1">
        <w:rPr>
          <w:rFonts w:ascii="Arial" w:hAnsi="Arial" w:cs="Arial"/>
          <w:b/>
          <w:bCs/>
          <w:color w:val="000000"/>
        </w:rPr>
        <w:t>Approval of</w:t>
      </w:r>
      <w:r w:rsidR="006B67B0" w:rsidRPr="005067E1">
        <w:rPr>
          <w:rFonts w:ascii="Arial" w:hAnsi="Arial" w:cs="Arial"/>
          <w:b/>
          <w:bCs/>
          <w:color w:val="000000"/>
        </w:rPr>
        <w:t xml:space="preserve"> </w:t>
      </w:r>
      <w:r w:rsidR="00B46D7C" w:rsidRPr="005067E1">
        <w:rPr>
          <w:rFonts w:ascii="Arial" w:hAnsi="Arial" w:cs="Arial"/>
          <w:b/>
          <w:bCs/>
          <w:color w:val="000000"/>
        </w:rPr>
        <w:t>March</w:t>
      </w:r>
      <w:r w:rsidR="00E7540F" w:rsidRPr="005067E1">
        <w:rPr>
          <w:rFonts w:ascii="Arial" w:hAnsi="Arial" w:cs="Arial"/>
          <w:b/>
          <w:bCs/>
          <w:color w:val="000000"/>
        </w:rPr>
        <w:t xml:space="preserve"> 2022</w:t>
      </w:r>
      <w:r w:rsidR="009C7EEB" w:rsidRPr="005067E1">
        <w:rPr>
          <w:rFonts w:ascii="Arial" w:hAnsi="Arial" w:cs="Arial"/>
          <w:b/>
          <w:bCs/>
          <w:color w:val="000000"/>
        </w:rPr>
        <w:t xml:space="preserve"> </w:t>
      </w:r>
      <w:r w:rsidR="007E31A3" w:rsidRPr="005067E1">
        <w:rPr>
          <w:rFonts w:ascii="Arial" w:hAnsi="Arial" w:cs="Arial"/>
          <w:b/>
          <w:bCs/>
          <w:color w:val="000000"/>
        </w:rPr>
        <w:t>Minutes</w:t>
      </w:r>
      <w:r w:rsidR="00796C4A" w:rsidRPr="005067E1">
        <w:rPr>
          <w:rFonts w:ascii="Arial" w:hAnsi="Arial" w:cs="Arial"/>
          <w:b/>
          <w:bCs/>
          <w:color w:val="000000"/>
        </w:rPr>
        <w:t xml:space="preserve"> </w:t>
      </w:r>
    </w:p>
    <w:p w14:paraId="7FD4CB40" w14:textId="4A1B5BF5" w:rsidR="00B45FED" w:rsidRPr="0085014F" w:rsidRDefault="00B45FED" w:rsidP="00B45FED">
      <w:pPr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Send out just after the meeting</w:t>
      </w:r>
      <w:r w:rsidR="0085014F">
        <w:rPr>
          <w:rFonts w:ascii="Arial" w:hAnsi="Arial" w:cs="Arial"/>
          <w:color w:val="000000"/>
        </w:rPr>
        <w:t xml:space="preserve"> so everyone has their to-dos?</w:t>
      </w:r>
    </w:p>
    <w:p w14:paraId="16A39116" w14:textId="4F027726" w:rsidR="0085014F" w:rsidRPr="005067E1" w:rsidRDefault="0085014F" w:rsidP="00B45FED">
      <w:pPr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Dean (Terra) </w:t>
      </w:r>
      <w:r w:rsidR="00C84BD2">
        <w:rPr>
          <w:rFonts w:ascii="Arial" w:hAnsi="Arial" w:cs="Arial"/>
          <w:color w:val="000000"/>
        </w:rPr>
        <w:t>– 4:0 approval</w:t>
      </w:r>
    </w:p>
    <w:p w14:paraId="4608BA5A" w14:textId="717B6F19" w:rsidR="00157987" w:rsidRPr="005067E1" w:rsidRDefault="00F66FE5" w:rsidP="00103C4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right="-720" w:hanging="547"/>
        <w:rPr>
          <w:rFonts w:ascii="Arial" w:hAnsi="Arial" w:cs="Arial"/>
          <w:b/>
          <w:bCs/>
          <w:color w:val="000000"/>
        </w:rPr>
      </w:pPr>
      <w:r w:rsidRPr="005067E1">
        <w:rPr>
          <w:rFonts w:ascii="Arial" w:hAnsi="Arial" w:cs="Arial"/>
          <w:b/>
          <w:bCs/>
          <w:color w:val="000000"/>
        </w:rPr>
        <w:t>President’s Report (</w:t>
      </w:r>
      <w:r w:rsidR="00631958" w:rsidRPr="005067E1">
        <w:rPr>
          <w:rFonts w:ascii="Arial" w:hAnsi="Arial" w:cs="Arial"/>
          <w:b/>
          <w:bCs/>
          <w:color w:val="000000"/>
        </w:rPr>
        <w:t>Mar</w:t>
      </w:r>
      <w:r w:rsidR="00C80247" w:rsidRPr="005067E1">
        <w:rPr>
          <w:rFonts w:ascii="Arial" w:hAnsi="Arial" w:cs="Arial"/>
          <w:b/>
          <w:bCs/>
          <w:color w:val="000000"/>
        </w:rPr>
        <w:t>c</w:t>
      </w:r>
      <w:r w:rsidR="00756989" w:rsidRPr="005067E1">
        <w:rPr>
          <w:rFonts w:ascii="Arial" w:hAnsi="Arial" w:cs="Arial"/>
          <w:b/>
          <w:bCs/>
          <w:color w:val="000000"/>
        </w:rPr>
        <w:t>)</w:t>
      </w:r>
    </w:p>
    <w:p w14:paraId="6DDAAEFF" w14:textId="6F232159" w:rsidR="00BA5274" w:rsidRDefault="00B46D7C" w:rsidP="00F32F8E">
      <w:pPr>
        <w:numPr>
          <w:ilvl w:val="1"/>
          <w:numId w:val="1"/>
        </w:numPr>
        <w:tabs>
          <w:tab w:val="clear" w:pos="1512"/>
          <w:tab w:val="num" w:pos="1440"/>
        </w:tabs>
        <w:autoSpaceDE w:val="0"/>
        <w:autoSpaceDN w:val="0"/>
        <w:adjustRightInd w:val="0"/>
        <w:ind w:left="1440" w:right="-72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May</w:t>
      </w:r>
      <w:r w:rsidR="00BA5274">
        <w:rPr>
          <w:rFonts w:ascii="Arial" w:hAnsi="Arial" w:cs="Arial"/>
          <w:color w:val="000000"/>
        </w:rPr>
        <w:t xml:space="preserve"> Meeting </w:t>
      </w:r>
      <w:r>
        <w:rPr>
          <w:rFonts w:ascii="Arial" w:hAnsi="Arial" w:cs="Arial"/>
          <w:color w:val="000000"/>
        </w:rPr>
        <w:t>Venue?</w:t>
      </w:r>
    </w:p>
    <w:p w14:paraId="627B811F" w14:textId="38A9E809" w:rsidR="00B46D7C" w:rsidRDefault="00B46D7C" w:rsidP="00103C48">
      <w:pPr>
        <w:numPr>
          <w:ilvl w:val="2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Sentry</w:t>
      </w:r>
      <w:r w:rsidR="00103C48">
        <w:rPr>
          <w:rFonts w:ascii="Arial" w:hAnsi="Arial" w:cs="Arial"/>
          <w:color w:val="000000"/>
        </w:rPr>
        <w:t xml:space="preserve"> or </w:t>
      </w:r>
      <w:r w:rsidRPr="00103C48">
        <w:rPr>
          <w:rFonts w:ascii="Arial" w:hAnsi="Arial" w:cs="Arial"/>
          <w:color w:val="000000"/>
        </w:rPr>
        <w:t>Stevens Point Area Co</w:t>
      </w:r>
      <w:r w:rsidR="00103C48">
        <w:rPr>
          <w:rFonts w:ascii="Arial" w:hAnsi="Arial" w:cs="Arial"/>
          <w:color w:val="000000"/>
        </w:rPr>
        <w:t>untry Club?</w:t>
      </w:r>
    </w:p>
    <w:p w14:paraId="69376334" w14:textId="72512982" w:rsidR="00444419" w:rsidRPr="00103C48" w:rsidRDefault="00444419" w:rsidP="00103C48">
      <w:pPr>
        <w:numPr>
          <w:ilvl w:val="2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Need to schedule the next meeting – move to the SPCC for Ma</w:t>
      </w:r>
      <w:r w:rsidR="00B657C9">
        <w:rPr>
          <w:rFonts w:ascii="Arial" w:hAnsi="Arial" w:cs="Arial"/>
          <w:color w:val="000000"/>
        </w:rPr>
        <w:t>y</w:t>
      </w:r>
    </w:p>
    <w:p w14:paraId="03DB2434" w14:textId="37157FFE" w:rsidR="00B46D7C" w:rsidRDefault="00B46D7C" w:rsidP="00B46D7C">
      <w:pPr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 w:rsidRPr="00B46D7C">
        <w:rPr>
          <w:rFonts w:ascii="Arial" w:hAnsi="Arial" w:cs="Arial"/>
          <w:color w:val="000000"/>
        </w:rPr>
        <w:t>Quarterly Donor Drive?</w:t>
      </w:r>
    </w:p>
    <w:p w14:paraId="4EDC052B" w14:textId="2EB24D19" w:rsidR="00B46D7C" w:rsidRDefault="00B46D7C" w:rsidP="00B46D7C">
      <w:pPr>
        <w:numPr>
          <w:ilvl w:val="2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Recipient?</w:t>
      </w:r>
    </w:p>
    <w:p w14:paraId="09448F14" w14:textId="34ADF198" w:rsidR="00784C79" w:rsidRDefault="00784C79" w:rsidP="00784C79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Marc to connect with Allison</w:t>
      </w:r>
      <w:r w:rsidR="00B87EA6">
        <w:rPr>
          <w:rFonts w:ascii="Arial" w:hAnsi="Arial" w:cs="Arial"/>
          <w:color w:val="000000"/>
        </w:rPr>
        <w:t xml:space="preserve"> and/or Maria</w:t>
      </w:r>
      <w:r>
        <w:rPr>
          <w:rFonts w:ascii="Arial" w:hAnsi="Arial" w:cs="Arial"/>
          <w:color w:val="000000"/>
        </w:rPr>
        <w:t xml:space="preserve"> about how this has happened in the past</w:t>
      </w:r>
      <w:r w:rsidR="00B87EA6">
        <w:rPr>
          <w:rFonts w:ascii="Arial" w:hAnsi="Arial" w:cs="Arial"/>
          <w:color w:val="000000"/>
        </w:rPr>
        <w:t xml:space="preserve"> – who was last recipient, get a list, and vote via email in time for April meeting. </w:t>
      </w:r>
    </w:p>
    <w:p w14:paraId="17062326" w14:textId="24FDFA9F" w:rsidR="00784C79" w:rsidRDefault="00784C79" w:rsidP="00784C79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Board decided </w:t>
      </w:r>
      <w:r w:rsidR="00B87EA6">
        <w:rPr>
          <w:rFonts w:ascii="Arial" w:hAnsi="Arial" w:cs="Arial"/>
          <w:color w:val="000000"/>
        </w:rPr>
        <w:t xml:space="preserve">what area focus on, did focus on school, providing resources or $ to food pantries, etc. Individuals would volunteer an organization that knew. </w:t>
      </w:r>
    </w:p>
    <w:p w14:paraId="3E846BBF" w14:textId="7A857B0F" w:rsidR="00B87EA6" w:rsidRDefault="007C748D" w:rsidP="00784C79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 to SPAHRA website to make donations</w:t>
      </w:r>
      <w:r w:rsidR="005C3AE0">
        <w:rPr>
          <w:rFonts w:ascii="Arial" w:hAnsi="Arial" w:cs="Arial"/>
          <w:color w:val="000000"/>
        </w:rPr>
        <w:t xml:space="preserve"> – Anna may be able to assist with this. </w:t>
      </w:r>
    </w:p>
    <w:p w14:paraId="6DCEE44F" w14:textId="432AB77B" w:rsidR="000F72DD" w:rsidRDefault="000F72DD" w:rsidP="00784C79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the past, group effort. Samantha drove that </w:t>
      </w:r>
      <w:r w:rsidR="00827875">
        <w:rPr>
          <w:rFonts w:ascii="Arial" w:hAnsi="Arial" w:cs="Arial"/>
          <w:color w:val="000000"/>
        </w:rPr>
        <w:t xml:space="preserve">and then Kelli would send out the communications. </w:t>
      </w:r>
    </w:p>
    <w:p w14:paraId="58CDB50F" w14:textId="1BD221B1" w:rsidR="00827875" w:rsidRDefault="00827875" w:rsidP="00784C79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Marc will round up childcare focus and what gather from Maria and Allison for next steps and then likely vote on recipient. </w:t>
      </w:r>
      <w:r w:rsidR="001D60B0">
        <w:rPr>
          <w:rFonts w:ascii="Arial" w:hAnsi="Arial" w:cs="Arial"/>
          <w:color w:val="000000"/>
        </w:rPr>
        <w:t xml:space="preserve">Confirm with Allison what a match could be. </w:t>
      </w:r>
    </w:p>
    <w:p w14:paraId="0135466F" w14:textId="1BC46D5F" w:rsidR="008805F5" w:rsidRDefault="003C7161" w:rsidP="00B46D7C">
      <w:pPr>
        <w:numPr>
          <w:ilvl w:val="1"/>
          <w:numId w:val="1"/>
        </w:numPr>
        <w:tabs>
          <w:tab w:val="clear" w:pos="1512"/>
          <w:tab w:val="num" w:pos="1440"/>
        </w:tabs>
        <w:autoSpaceDE w:val="0"/>
        <w:autoSpaceDN w:val="0"/>
        <w:adjustRightInd w:val="0"/>
        <w:ind w:left="1440" w:right="-72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Updates</w:t>
      </w:r>
    </w:p>
    <w:p w14:paraId="59A4998C" w14:textId="77777777" w:rsidR="00827875" w:rsidRPr="00B46D7C" w:rsidRDefault="00827875" w:rsidP="00827875">
      <w:pPr>
        <w:autoSpaceDE w:val="0"/>
        <w:autoSpaceDN w:val="0"/>
        <w:adjustRightInd w:val="0"/>
        <w:ind w:left="1440" w:right="-720"/>
        <w:rPr>
          <w:rFonts w:ascii="Arial" w:hAnsi="Arial" w:cs="Arial"/>
          <w:color w:val="000000"/>
        </w:rPr>
      </w:pPr>
    </w:p>
    <w:p w14:paraId="57A37598" w14:textId="7174FF3F" w:rsidR="00F66FE5" w:rsidRPr="005067E1" w:rsidRDefault="00F66FE5" w:rsidP="00103C4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  <w:color w:val="000000"/>
        </w:rPr>
        <w:lastRenderedPageBreak/>
        <w:t xml:space="preserve">President Elect </w:t>
      </w:r>
      <w:r w:rsidR="00C80247" w:rsidRPr="005067E1">
        <w:rPr>
          <w:rFonts w:ascii="Arial" w:hAnsi="Arial" w:cs="Arial"/>
          <w:b/>
          <w:bCs/>
          <w:color w:val="000000"/>
        </w:rPr>
        <w:t>(Karla</w:t>
      </w:r>
      <w:r w:rsidRPr="005067E1">
        <w:rPr>
          <w:rFonts w:ascii="Arial" w:hAnsi="Arial" w:cs="Arial"/>
          <w:b/>
          <w:bCs/>
          <w:color w:val="000000"/>
        </w:rPr>
        <w:t xml:space="preserve">) </w:t>
      </w:r>
    </w:p>
    <w:p w14:paraId="3070FA3D" w14:textId="55E590C3" w:rsidR="00A84BE1" w:rsidRPr="005067E1" w:rsidRDefault="00A84BE1" w:rsidP="00A84BE1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  <w:color w:val="000000"/>
        </w:rPr>
        <w:t>Shape Goals</w:t>
      </w:r>
    </w:p>
    <w:p w14:paraId="62EF6ABB" w14:textId="6AEFBAAA" w:rsidR="00A84BE1" w:rsidRPr="00A84BE1" w:rsidRDefault="00A84BE1" w:rsidP="00A84BE1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5% Dual Membership Growth</w:t>
      </w:r>
    </w:p>
    <w:p w14:paraId="777FAC80" w14:textId="7E0B9801" w:rsidR="00A84BE1" w:rsidRPr="00A84BE1" w:rsidRDefault="00A84BE1" w:rsidP="00A84BE1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95% Dual Membership Retention</w:t>
      </w:r>
    </w:p>
    <w:p w14:paraId="1777BDFD" w14:textId="1B33A8D2" w:rsidR="007802A8" w:rsidRPr="00A84BE1" w:rsidRDefault="007802A8" w:rsidP="00A84BE1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State Council Attendance (Marc/Karla)</w:t>
      </w:r>
    </w:p>
    <w:p w14:paraId="66266FED" w14:textId="41E9BF96" w:rsidR="00A84BE1" w:rsidRPr="007802A8" w:rsidRDefault="007802A8" w:rsidP="00A84BE1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VLBM Attendance (Marc/Karla)</w:t>
      </w:r>
    </w:p>
    <w:p w14:paraId="2948E890" w14:textId="19276E37" w:rsidR="007802A8" w:rsidRPr="005067E1" w:rsidRDefault="00F35D5B" w:rsidP="007802A8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  <w:color w:val="000000"/>
        </w:rPr>
        <w:t xml:space="preserve">2022 </w:t>
      </w:r>
      <w:r w:rsidR="00A84BE1" w:rsidRPr="005067E1">
        <w:rPr>
          <w:rFonts w:ascii="Arial" w:hAnsi="Arial" w:cs="Arial"/>
          <w:b/>
          <w:bCs/>
          <w:color w:val="000000"/>
        </w:rPr>
        <w:t>SHAPE Initiatives</w:t>
      </w:r>
      <w:r w:rsidRPr="005067E1">
        <w:rPr>
          <w:rFonts w:ascii="Arial" w:hAnsi="Arial" w:cs="Arial"/>
          <w:b/>
          <w:bCs/>
          <w:color w:val="000000"/>
        </w:rPr>
        <w:t xml:space="preserve">: </w:t>
      </w:r>
    </w:p>
    <w:p w14:paraId="649A93F0" w14:textId="11803746" w:rsidR="007802A8" w:rsidRDefault="00DA3FC4" w:rsidP="007802A8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59050A">
        <w:rPr>
          <w:rFonts w:ascii="Arial" w:hAnsi="Arial" w:cs="Arial"/>
          <w:b/>
          <w:bCs/>
        </w:rPr>
        <w:t>Membership</w:t>
      </w:r>
      <w:r>
        <w:rPr>
          <w:rFonts w:ascii="Arial" w:hAnsi="Arial" w:cs="Arial"/>
        </w:rPr>
        <w:t>:</w:t>
      </w:r>
    </w:p>
    <w:p w14:paraId="55CF7222" w14:textId="77777777" w:rsidR="00DA3FC4" w:rsidRPr="00DA3FC4" w:rsidRDefault="00DA3FC4" w:rsidP="0059050A">
      <w:pPr>
        <w:numPr>
          <w:ilvl w:val="3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 w:rsidRPr="00DA3FC4">
        <w:rPr>
          <w:rFonts w:ascii="Arial" w:hAnsi="Arial" w:cs="Arial"/>
        </w:rPr>
        <w:t>Create Quarterly promotion with orientation packet, free meeting coupon, program calendar flyer, and topical SPAHRA brochure (Kelli, Marc, Rebecca &amp; Anna)</w:t>
      </w:r>
    </w:p>
    <w:p w14:paraId="125A6EB3" w14:textId="77777777" w:rsidR="00DA3FC4" w:rsidRPr="00DA3FC4" w:rsidRDefault="00DA3FC4" w:rsidP="0059050A">
      <w:pPr>
        <w:numPr>
          <w:ilvl w:val="4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 w:rsidRPr="00DA3FC4">
        <w:rPr>
          <w:rFonts w:ascii="Arial" w:hAnsi="Arial" w:cs="Arial"/>
          <w:i/>
        </w:rPr>
        <w:t>Promotional packet is for prospective members – Focus on lapsed membership and smaller HR Organizations and HR development</w:t>
      </w:r>
    </w:p>
    <w:p w14:paraId="44D15A44" w14:textId="77777777" w:rsidR="0059050A" w:rsidRDefault="00DA3FC4" w:rsidP="0059050A">
      <w:pPr>
        <w:numPr>
          <w:ilvl w:val="4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 w:rsidRPr="00DA3FC4">
        <w:rPr>
          <w:rFonts w:ascii="Arial" w:hAnsi="Arial" w:cs="Arial"/>
          <w:i/>
        </w:rPr>
        <w:t>Each Quarter will emphasize the unique value that SPAHRA and SHRM offers</w:t>
      </w:r>
    </w:p>
    <w:p w14:paraId="3578D365" w14:textId="1BC1CC0B" w:rsidR="0059050A" w:rsidRPr="00583050" w:rsidRDefault="00DA3FC4" w:rsidP="0059050A">
      <w:pPr>
        <w:numPr>
          <w:ilvl w:val="4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 w:rsidRPr="00DA3FC4">
        <w:rPr>
          <w:rFonts w:ascii="Arial" w:hAnsi="Arial" w:cs="Arial"/>
          <w:i/>
        </w:rPr>
        <w:t>Acquire Chamber of Commerce mailing lists</w:t>
      </w:r>
    </w:p>
    <w:p w14:paraId="74BD8ECB" w14:textId="7B713873" w:rsidR="00583050" w:rsidRDefault="00583050" w:rsidP="00583050">
      <w:pPr>
        <w:numPr>
          <w:ilvl w:val="3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Marc and Karla to get together to discuss pamphlets </w:t>
      </w:r>
      <w:r w:rsidR="00346D43">
        <w:rPr>
          <w:rFonts w:ascii="Arial" w:hAnsi="Arial" w:cs="Arial"/>
          <w:i/>
        </w:rPr>
        <w:t xml:space="preserve">to send out quarterly. </w:t>
      </w:r>
    </w:p>
    <w:p w14:paraId="00EA1FB9" w14:textId="2474F21C" w:rsidR="0059050A" w:rsidRPr="0059050A" w:rsidRDefault="0059050A" w:rsidP="0059050A">
      <w:pPr>
        <w:numPr>
          <w:ilvl w:val="2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 w:rsidRPr="0059050A">
        <w:rPr>
          <w:rFonts w:ascii="Arial" w:hAnsi="Arial" w:cs="Arial"/>
          <w:b/>
          <w:bCs/>
          <w:iCs/>
        </w:rPr>
        <w:t>Community</w:t>
      </w:r>
      <w:r w:rsidRPr="0059050A">
        <w:rPr>
          <w:rFonts w:ascii="Arial" w:hAnsi="Arial" w:cs="Arial"/>
          <w:iCs/>
        </w:rPr>
        <w:t>:</w:t>
      </w:r>
    </w:p>
    <w:p w14:paraId="23C2E14F" w14:textId="6A9190D4" w:rsidR="0059050A" w:rsidRPr="0059050A" w:rsidRDefault="0059050A" w:rsidP="0059050A">
      <w:pPr>
        <w:numPr>
          <w:ilvl w:val="3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59050A">
        <w:rPr>
          <w:rFonts w:ascii="Arial" w:hAnsi="Arial" w:cs="Arial"/>
        </w:rPr>
        <w:t>Quarterly round table discussion with a Senior HR leader. (Ideas: Local HR Professionals, Selected SME’s from Industry, etc</w:t>
      </w:r>
      <w:r w:rsidR="005067E1">
        <w:rPr>
          <w:rFonts w:ascii="Arial" w:hAnsi="Arial" w:cs="Arial"/>
        </w:rPr>
        <w:t>.</w:t>
      </w:r>
      <w:r w:rsidRPr="0059050A">
        <w:rPr>
          <w:rFonts w:ascii="Arial" w:hAnsi="Arial" w:cs="Arial"/>
        </w:rPr>
        <w:t>) – monthly currently happening (Dean)</w:t>
      </w:r>
    </w:p>
    <w:p w14:paraId="064A489A" w14:textId="77777777" w:rsidR="0059050A" w:rsidRPr="0059050A" w:rsidRDefault="0059050A" w:rsidP="0059050A">
      <w:pPr>
        <w:numPr>
          <w:ilvl w:val="3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59050A">
        <w:rPr>
          <w:rFonts w:ascii="Arial" w:hAnsi="Arial" w:cs="Arial"/>
        </w:rPr>
        <w:t>Quarterly Community Support Drives (Donations) (Karla)</w:t>
      </w:r>
    </w:p>
    <w:p w14:paraId="6ACFF88F" w14:textId="77777777" w:rsidR="0059050A" w:rsidRPr="0059050A" w:rsidRDefault="0059050A" w:rsidP="0059050A">
      <w:pPr>
        <w:numPr>
          <w:ilvl w:val="4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59050A">
        <w:rPr>
          <w:rFonts w:ascii="Arial" w:hAnsi="Arial" w:cs="Arial"/>
        </w:rPr>
        <w:t>Reformat communication materials (Marc, Kelli &amp; Karla)</w:t>
      </w:r>
    </w:p>
    <w:p w14:paraId="477F8421" w14:textId="77777777" w:rsidR="0059050A" w:rsidRPr="0059050A" w:rsidRDefault="0059050A" w:rsidP="0059050A">
      <w:pPr>
        <w:numPr>
          <w:ilvl w:val="4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59050A">
        <w:rPr>
          <w:rFonts w:ascii="Arial" w:hAnsi="Arial" w:cs="Arial"/>
        </w:rPr>
        <w:t>Provide SPAHRA donation matches</w:t>
      </w:r>
    </w:p>
    <w:p w14:paraId="01FCBB56" w14:textId="77777777" w:rsidR="0059050A" w:rsidRPr="0059050A" w:rsidRDefault="0059050A" w:rsidP="0059050A">
      <w:pPr>
        <w:numPr>
          <w:ilvl w:val="5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59050A">
        <w:rPr>
          <w:rFonts w:ascii="Arial" w:hAnsi="Arial" w:cs="Arial"/>
        </w:rPr>
        <w:t>Quarterly Match Limit: $</w:t>
      </w:r>
    </w:p>
    <w:p w14:paraId="5FF21727" w14:textId="77777777" w:rsidR="0059050A" w:rsidRDefault="0059050A" w:rsidP="0059050A">
      <w:pPr>
        <w:numPr>
          <w:ilvl w:val="4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59050A">
        <w:rPr>
          <w:rFonts w:ascii="Arial" w:hAnsi="Arial" w:cs="Arial"/>
        </w:rPr>
        <w:t>Quarterly “Why it’s important to give to this organization” presentation (5 minutes) (Board Member/Org Representative)</w:t>
      </w:r>
    </w:p>
    <w:p w14:paraId="6991DCE3" w14:textId="70C5D239" w:rsidR="0059050A" w:rsidRDefault="0059050A" w:rsidP="0059050A">
      <w:pPr>
        <w:numPr>
          <w:ilvl w:val="4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59050A">
        <w:rPr>
          <w:rFonts w:ascii="Arial" w:hAnsi="Arial" w:cs="Arial"/>
        </w:rPr>
        <w:t>Remind membership of the quarterly recipient at each monthly member meeting (Marc)</w:t>
      </w:r>
    </w:p>
    <w:p w14:paraId="07ACF6AE" w14:textId="31C293E0" w:rsidR="00DA3FC4" w:rsidRDefault="0059050A" w:rsidP="0059050A">
      <w:pPr>
        <w:numPr>
          <w:ilvl w:val="3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59050A">
        <w:rPr>
          <w:rFonts w:ascii="Arial" w:hAnsi="Arial" w:cs="Arial"/>
        </w:rPr>
        <w:t>Host 2 Social Events outside of work – Virtual Happy Hour</w:t>
      </w:r>
      <w:r w:rsidRPr="0059050A">
        <w:rPr>
          <w:rFonts w:ascii="Arial" w:hAnsi="Arial" w:cs="Arial"/>
          <w:b/>
          <w:bCs/>
        </w:rPr>
        <w:t xml:space="preserve"> </w:t>
      </w:r>
      <w:r w:rsidRPr="0059050A">
        <w:rPr>
          <w:rFonts w:ascii="Arial" w:hAnsi="Arial" w:cs="Arial"/>
        </w:rPr>
        <w:t>(Maria</w:t>
      </w:r>
      <w:r w:rsidRPr="0059050A">
        <w:rPr>
          <w:rFonts w:ascii="Arial" w:hAnsi="Arial" w:cs="Arial"/>
          <w:b/>
          <w:bCs/>
        </w:rPr>
        <w:t xml:space="preserve">, </w:t>
      </w:r>
      <w:r w:rsidRPr="0059050A">
        <w:rPr>
          <w:rFonts w:ascii="Arial" w:hAnsi="Arial" w:cs="Arial"/>
        </w:rPr>
        <w:t>Anna &amp; Allison)</w:t>
      </w:r>
    </w:p>
    <w:p w14:paraId="10AFD06B" w14:textId="748E1738" w:rsidR="001E7106" w:rsidRDefault="001E7106" w:rsidP="001E7106">
      <w:pPr>
        <w:numPr>
          <w:ilvl w:val="4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</w:rPr>
        <w:t>July Meeting – started working on</w:t>
      </w:r>
    </w:p>
    <w:p w14:paraId="0A1DA9E5" w14:textId="01AA7BED" w:rsidR="001E7106" w:rsidRPr="0059050A" w:rsidRDefault="001E7106" w:rsidP="001E7106">
      <w:pPr>
        <w:numPr>
          <w:ilvl w:val="4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</w:rPr>
        <w:t>December social event as done in previous years</w:t>
      </w:r>
    </w:p>
    <w:p w14:paraId="48F41045" w14:textId="0E6A3FD3" w:rsidR="00103C48" w:rsidRPr="00103C48" w:rsidRDefault="0031172F" w:rsidP="00103C48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7802A8">
        <w:rPr>
          <w:rFonts w:ascii="Arial" w:hAnsi="Arial" w:cs="Arial"/>
          <w:color w:val="000000"/>
        </w:rPr>
        <w:t>Updates</w:t>
      </w:r>
    </w:p>
    <w:p w14:paraId="14513F9E" w14:textId="0980764F" w:rsidR="00640460" w:rsidRPr="005067E1" w:rsidRDefault="00EE258F" w:rsidP="00103C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</w:rPr>
        <w:t>I</w:t>
      </w:r>
      <w:r w:rsidR="00640460" w:rsidRPr="005067E1">
        <w:rPr>
          <w:rFonts w:ascii="Arial" w:hAnsi="Arial" w:cs="Arial"/>
          <w:b/>
          <w:bCs/>
        </w:rPr>
        <w:t>mme</w:t>
      </w:r>
      <w:r w:rsidR="00A97AFD" w:rsidRPr="005067E1">
        <w:rPr>
          <w:rFonts w:ascii="Arial" w:hAnsi="Arial" w:cs="Arial"/>
          <w:b/>
          <w:bCs/>
        </w:rPr>
        <w:t>diate Past President (</w:t>
      </w:r>
      <w:r w:rsidR="00C80247" w:rsidRPr="005067E1">
        <w:rPr>
          <w:rFonts w:ascii="Arial" w:hAnsi="Arial" w:cs="Arial"/>
          <w:b/>
          <w:bCs/>
        </w:rPr>
        <w:t>Maria</w:t>
      </w:r>
      <w:r w:rsidR="00555C2F" w:rsidRPr="005067E1">
        <w:rPr>
          <w:rFonts w:ascii="Arial" w:hAnsi="Arial" w:cs="Arial"/>
          <w:b/>
          <w:bCs/>
        </w:rPr>
        <w:t>)</w:t>
      </w:r>
    </w:p>
    <w:p w14:paraId="44A159DD" w14:textId="4C8267DF" w:rsidR="00023E75" w:rsidRPr="0074465E" w:rsidRDefault="00023E75" w:rsidP="00BD48EA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Updates</w:t>
      </w:r>
    </w:p>
    <w:p w14:paraId="41D7B7CB" w14:textId="612D4EEB" w:rsidR="0074465E" w:rsidRPr="005067E1" w:rsidRDefault="00900505" w:rsidP="00900505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</w:rPr>
        <w:t>No updates</w:t>
      </w:r>
    </w:p>
    <w:p w14:paraId="34C55955" w14:textId="117D875A" w:rsidR="003159E3" w:rsidRPr="005067E1" w:rsidRDefault="00F66FE5" w:rsidP="00103C4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  <w:color w:val="000000"/>
        </w:rPr>
        <w:t xml:space="preserve">Communications Chair Report </w:t>
      </w:r>
      <w:r w:rsidR="003E44CF" w:rsidRPr="005067E1">
        <w:rPr>
          <w:rFonts w:ascii="Arial" w:hAnsi="Arial" w:cs="Arial"/>
          <w:b/>
          <w:bCs/>
          <w:color w:val="000000"/>
        </w:rPr>
        <w:t>(</w:t>
      </w:r>
      <w:r w:rsidR="000329CC" w:rsidRPr="005067E1">
        <w:rPr>
          <w:rFonts w:ascii="Arial" w:hAnsi="Arial" w:cs="Arial"/>
          <w:b/>
          <w:bCs/>
          <w:color w:val="000000"/>
        </w:rPr>
        <w:t>Kelli</w:t>
      </w:r>
      <w:r w:rsidR="003E44CF" w:rsidRPr="005067E1">
        <w:rPr>
          <w:rFonts w:ascii="Arial" w:hAnsi="Arial" w:cs="Arial"/>
          <w:b/>
          <w:bCs/>
          <w:color w:val="000000"/>
        </w:rPr>
        <w:t>)</w:t>
      </w:r>
    </w:p>
    <w:p w14:paraId="530031F9" w14:textId="676341DD" w:rsidR="001540B1" w:rsidRDefault="0031172F" w:rsidP="005067E1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Updates</w:t>
      </w:r>
    </w:p>
    <w:p w14:paraId="65E2AED3" w14:textId="787ABCC5" w:rsidR="001D60B0" w:rsidRDefault="001D60B0" w:rsidP="001D60B0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 updates</w:t>
      </w:r>
    </w:p>
    <w:p w14:paraId="17A8D8E4" w14:textId="395B67B4" w:rsidR="00483D8D" w:rsidRDefault="00483D8D" w:rsidP="001D60B0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Childcare meeting held between </w:t>
      </w:r>
      <w:proofErr w:type="spellStart"/>
      <w:r>
        <w:rPr>
          <w:rFonts w:ascii="Arial" w:hAnsi="Arial" w:cs="Arial"/>
        </w:rPr>
        <w:t>Worzalla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Kindercare</w:t>
      </w:r>
      <w:proofErr w:type="spellEnd"/>
      <w:r>
        <w:rPr>
          <w:rFonts w:ascii="Arial" w:hAnsi="Arial" w:cs="Arial"/>
        </w:rPr>
        <w:t xml:space="preserve"> with a few questions about if recording. Redirect to the representative for that event. </w:t>
      </w:r>
    </w:p>
    <w:p w14:paraId="654DE777" w14:textId="55952788" w:rsidR="00483D8D" w:rsidRPr="005067E1" w:rsidRDefault="00483D8D" w:rsidP="001D60B0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Push the in-person meetings in social media, tagging Todd so that he can share there. Bump up social media presence. </w:t>
      </w:r>
    </w:p>
    <w:p w14:paraId="645B1F9C" w14:textId="3002F44F" w:rsidR="00BA7473" w:rsidRPr="00103C48" w:rsidRDefault="00C84A33" w:rsidP="00103C4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Calibri" w:hAnsi="Calibri" w:cs="Calibri"/>
          <w:b/>
          <w:bCs/>
          <w:sz w:val="22"/>
          <w:szCs w:val="22"/>
        </w:rPr>
      </w:pPr>
      <w:r w:rsidRPr="005067E1">
        <w:rPr>
          <w:rFonts w:ascii="Arial" w:hAnsi="Arial" w:cs="Arial"/>
          <w:b/>
          <w:bCs/>
        </w:rPr>
        <w:t xml:space="preserve">Treasurer’s Report </w:t>
      </w:r>
      <w:r w:rsidR="00C72865" w:rsidRPr="005067E1">
        <w:rPr>
          <w:rFonts w:ascii="Arial" w:hAnsi="Arial" w:cs="Arial"/>
          <w:b/>
          <w:bCs/>
        </w:rPr>
        <w:t>(Allison)</w:t>
      </w:r>
    </w:p>
    <w:p w14:paraId="5874BE00" w14:textId="77777777" w:rsidR="00DD580D" w:rsidRPr="00DD580D" w:rsidRDefault="00DD580D" w:rsidP="007A79F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DD580D">
        <w:rPr>
          <w:rFonts w:ascii="Arial" w:hAnsi="Arial" w:cs="Arial"/>
          <w:color w:val="000000"/>
        </w:rPr>
        <w:t>Form 990N needs to be completed</w:t>
      </w:r>
    </w:p>
    <w:p w14:paraId="19F43401" w14:textId="52FB2325" w:rsidR="00DD580D" w:rsidRPr="00DD580D" w:rsidRDefault="00DD580D" w:rsidP="007A79F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DD580D">
        <w:rPr>
          <w:rFonts w:ascii="Arial" w:hAnsi="Arial" w:cs="Arial"/>
          <w:color w:val="000000"/>
        </w:rPr>
        <w:t xml:space="preserve">USPS PO Box </w:t>
      </w:r>
      <w:r>
        <w:rPr>
          <w:rFonts w:ascii="Arial" w:hAnsi="Arial" w:cs="Arial"/>
          <w:color w:val="000000"/>
        </w:rPr>
        <w:t>R</w:t>
      </w:r>
      <w:r w:rsidRPr="00DD580D">
        <w:rPr>
          <w:rFonts w:ascii="Arial" w:hAnsi="Arial" w:cs="Arial"/>
          <w:color w:val="000000"/>
        </w:rPr>
        <w:t xml:space="preserve">enewal </w:t>
      </w:r>
    </w:p>
    <w:p w14:paraId="3032F47B" w14:textId="57A031CC" w:rsidR="00F66FE5" w:rsidRDefault="0003494D" w:rsidP="007A79F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Updates</w:t>
      </w:r>
    </w:p>
    <w:p w14:paraId="37A35040" w14:textId="7A8AD486" w:rsidR="00791A15" w:rsidRPr="005067E1" w:rsidRDefault="00791A15" w:rsidP="00791A15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Allison will update us via email on these topics. </w:t>
      </w:r>
    </w:p>
    <w:p w14:paraId="3FB70CB5" w14:textId="0E14913B" w:rsidR="00156C07" w:rsidRPr="005067E1" w:rsidRDefault="00F66FE5" w:rsidP="00103C4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</w:rPr>
        <w:t>Professional</w:t>
      </w:r>
      <w:r w:rsidR="00C74579" w:rsidRPr="005067E1">
        <w:rPr>
          <w:rFonts w:ascii="Arial" w:hAnsi="Arial" w:cs="Arial"/>
          <w:b/>
          <w:bCs/>
        </w:rPr>
        <w:t xml:space="preserve"> Development/Programming </w:t>
      </w:r>
      <w:r w:rsidR="00EB6C3E" w:rsidRPr="005067E1">
        <w:rPr>
          <w:rFonts w:ascii="Arial" w:hAnsi="Arial" w:cs="Arial"/>
          <w:b/>
          <w:bCs/>
        </w:rPr>
        <w:t>(</w:t>
      </w:r>
      <w:r w:rsidR="00631958" w:rsidRPr="005067E1">
        <w:rPr>
          <w:rFonts w:ascii="Arial" w:hAnsi="Arial" w:cs="Arial"/>
          <w:b/>
          <w:bCs/>
        </w:rPr>
        <w:t>Terra</w:t>
      </w:r>
      <w:r w:rsidR="00B57C01" w:rsidRPr="005067E1">
        <w:rPr>
          <w:rFonts w:ascii="Arial" w:hAnsi="Arial" w:cs="Arial"/>
          <w:b/>
          <w:bCs/>
        </w:rPr>
        <w:t>)</w:t>
      </w:r>
      <w:r w:rsidR="00F9142A" w:rsidRPr="005067E1">
        <w:rPr>
          <w:rFonts w:ascii="Arial" w:hAnsi="Arial" w:cs="Arial"/>
          <w:b/>
          <w:bCs/>
        </w:rPr>
        <w:t xml:space="preserve"> </w:t>
      </w:r>
    </w:p>
    <w:p w14:paraId="3EB6914B" w14:textId="15977020" w:rsidR="0057021B" w:rsidRDefault="00023E75" w:rsidP="00744D59">
      <w:pPr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</w:rPr>
        <w:t>Programming calendar</w:t>
      </w:r>
      <w:r w:rsidR="00503102">
        <w:rPr>
          <w:rFonts w:ascii="Arial" w:hAnsi="Arial" w:cs="Arial"/>
        </w:rPr>
        <w:t xml:space="preserve"> </w:t>
      </w:r>
      <w:r w:rsidR="004834C7">
        <w:rPr>
          <w:rFonts w:ascii="Arial" w:hAnsi="Arial" w:cs="Arial"/>
        </w:rPr>
        <w:t>2022</w:t>
      </w:r>
      <w:r w:rsidR="00503102">
        <w:rPr>
          <w:rFonts w:ascii="Arial" w:hAnsi="Arial" w:cs="Arial"/>
        </w:rPr>
        <w:t xml:space="preserve"> – </w:t>
      </w:r>
      <w:r w:rsidR="009C7EEB">
        <w:rPr>
          <w:rFonts w:ascii="Arial" w:hAnsi="Arial" w:cs="Arial"/>
        </w:rPr>
        <w:t>updates</w:t>
      </w:r>
    </w:p>
    <w:p w14:paraId="75B1B90D" w14:textId="3B0809AC" w:rsidR="001D5B81" w:rsidRDefault="009C7EEB" w:rsidP="0020262B">
      <w:pPr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</w:rPr>
        <w:t>Updates</w:t>
      </w:r>
    </w:p>
    <w:p w14:paraId="3E67E207" w14:textId="06BAF0CF" w:rsidR="00791A15" w:rsidRDefault="00791A15" w:rsidP="00791A15">
      <w:pPr>
        <w:numPr>
          <w:ilvl w:val="2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Still working on half-day for June. 2022 planned. 2023 getting there for the plan. </w:t>
      </w:r>
    </w:p>
    <w:p w14:paraId="4CB4F437" w14:textId="64DA4188" w:rsidR="00791A15" w:rsidRPr="005067E1" w:rsidRDefault="00D52A68" w:rsidP="00791A15">
      <w:pPr>
        <w:numPr>
          <w:ilvl w:val="2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Marc will forward a potential speaker to Terra to connect on the calendar for next year. </w:t>
      </w:r>
    </w:p>
    <w:p w14:paraId="38C5EA78" w14:textId="0FF82876" w:rsidR="00F66FE5" w:rsidRPr="005067E1" w:rsidRDefault="00C72865" w:rsidP="00103C4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  <w:color w:val="000000"/>
        </w:rPr>
        <w:t>Membership Chair Report (</w:t>
      </w:r>
      <w:r w:rsidR="00631958" w:rsidRPr="005067E1">
        <w:rPr>
          <w:rFonts w:ascii="Arial" w:hAnsi="Arial" w:cs="Arial"/>
          <w:b/>
          <w:bCs/>
          <w:color w:val="000000"/>
        </w:rPr>
        <w:t>Rebecca</w:t>
      </w:r>
      <w:r w:rsidR="008E0511" w:rsidRPr="005067E1">
        <w:rPr>
          <w:rFonts w:ascii="Arial" w:hAnsi="Arial" w:cs="Arial"/>
          <w:b/>
          <w:bCs/>
          <w:color w:val="000000"/>
        </w:rPr>
        <w:t>)</w:t>
      </w:r>
      <w:r w:rsidR="00F66FE5" w:rsidRPr="005067E1">
        <w:rPr>
          <w:rFonts w:ascii="Arial" w:hAnsi="Arial" w:cs="Arial"/>
          <w:b/>
          <w:bCs/>
          <w:color w:val="000000"/>
        </w:rPr>
        <w:t xml:space="preserve"> </w:t>
      </w:r>
    </w:p>
    <w:p w14:paraId="66799E19" w14:textId="7AB74EE2" w:rsidR="00DD580D" w:rsidRDefault="00DD580D" w:rsidP="003C287B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DD580D">
        <w:rPr>
          <w:rFonts w:ascii="Arial" w:hAnsi="Arial" w:cs="Arial"/>
        </w:rPr>
        <w:t>SPAHRA membership audit</w:t>
      </w:r>
      <w:r>
        <w:rPr>
          <w:rFonts w:ascii="Arial" w:hAnsi="Arial" w:cs="Arial"/>
        </w:rPr>
        <w:t>?</w:t>
      </w:r>
    </w:p>
    <w:p w14:paraId="1BC0DFAD" w14:textId="2410F818" w:rsidR="00AC5E9E" w:rsidRDefault="00023E75" w:rsidP="003C287B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E0511">
        <w:rPr>
          <w:rFonts w:ascii="Arial" w:hAnsi="Arial" w:cs="Arial"/>
        </w:rPr>
        <w:t>pdates</w:t>
      </w:r>
    </w:p>
    <w:p w14:paraId="6F98326F" w14:textId="77777777" w:rsidR="008B1B1C" w:rsidRDefault="00D52A68" w:rsidP="00D52A68">
      <w:pPr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Did do a membership audit roster. </w:t>
      </w:r>
    </w:p>
    <w:p w14:paraId="3A0A6399" w14:textId="4BF82647" w:rsidR="00D52A68" w:rsidRDefault="00D52A68" w:rsidP="00D52A68">
      <w:pPr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Receiv</w:t>
      </w:r>
      <w:r w:rsidR="008B1B1C">
        <w:rPr>
          <w:rFonts w:ascii="Arial" w:hAnsi="Arial" w:cs="Arial"/>
        </w:rPr>
        <w:t xml:space="preserve">ing CFS payment, we received $00 int </w:t>
      </w:r>
      <w:proofErr w:type="spellStart"/>
      <w:r w:rsidR="008B1B1C">
        <w:rPr>
          <w:rFonts w:ascii="Arial" w:hAnsi="Arial" w:cs="Arial"/>
        </w:rPr>
        <w:t>otal</w:t>
      </w:r>
      <w:proofErr w:type="spellEnd"/>
      <w:r w:rsidR="008B1B1C">
        <w:rPr>
          <w:rFonts w:ascii="Arial" w:hAnsi="Arial" w:cs="Arial"/>
        </w:rPr>
        <w:t xml:space="preserve"> payment for fourth quarter of 2021. Allison </w:t>
      </w:r>
      <w:r w:rsidR="00D00E57">
        <w:rPr>
          <w:rFonts w:ascii="Arial" w:hAnsi="Arial" w:cs="Arial"/>
        </w:rPr>
        <w:t>also received;</w:t>
      </w:r>
      <w:r w:rsidR="008B1B1C">
        <w:rPr>
          <w:rFonts w:ascii="Arial" w:hAnsi="Arial" w:cs="Arial"/>
        </w:rPr>
        <w:t xml:space="preserve"> Marc will follow up with Allison. </w:t>
      </w:r>
    </w:p>
    <w:p w14:paraId="4A85A3FB" w14:textId="77777777" w:rsidR="00DD580D" w:rsidRPr="00DD580D" w:rsidRDefault="00F66FE5" w:rsidP="00103C4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  <w:color w:val="000000"/>
        </w:rPr>
        <w:t>Secretary Report (</w:t>
      </w:r>
      <w:r w:rsidR="00C80247" w:rsidRPr="005067E1">
        <w:rPr>
          <w:rFonts w:ascii="Arial" w:hAnsi="Arial" w:cs="Arial"/>
          <w:b/>
          <w:bCs/>
          <w:color w:val="000000"/>
        </w:rPr>
        <w:t>Anna</w:t>
      </w:r>
      <w:r w:rsidRPr="005067E1">
        <w:rPr>
          <w:rFonts w:ascii="Arial" w:hAnsi="Arial" w:cs="Arial"/>
          <w:b/>
          <w:bCs/>
          <w:color w:val="000000"/>
        </w:rPr>
        <w:t>)</w:t>
      </w:r>
    </w:p>
    <w:p w14:paraId="239BAC14" w14:textId="5E9DDDE6" w:rsidR="00156C07" w:rsidRPr="00DD580D" w:rsidRDefault="00DD580D" w:rsidP="00DD580D">
      <w:pPr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Summer Social Event Planning (Anna/Allison/Terra)</w:t>
      </w:r>
      <w:r w:rsidR="00156C07" w:rsidRPr="00DD580D">
        <w:rPr>
          <w:rFonts w:ascii="Arial" w:hAnsi="Arial" w:cs="Arial"/>
          <w:b/>
          <w:bCs/>
        </w:rPr>
        <w:t xml:space="preserve"> </w:t>
      </w:r>
    </w:p>
    <w:p w14:paraId="48CAC1B5" w14:textId="2E37BA0C" w:rsidR="001B32C8" w:rsidRPr="007C58B7" w:rsidRDefault="00023E75" w:rsidP="00103C48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</w:t>
      </w:r>
      <w:r w:rsidR="005C55E0">
        <w:rPr>
          <w:rFonts w:ascii="Arial" w:hAnsi="Arial" w:cs="Arial"/>
          <w:color w:val="000000"/>
        </w:rPr>
        <w:t>pdates</w:t>
      </w:r>
    </w:p>
    <w:p w14:paraId="108F5D87" w14:textId="77777777" w:rsidR="00480091" w:rsidRPr="00480091" w:rsidRDefault="00005DCD" w:rsidP="007C58B7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Targeting a Central Waters July 21 for our social event. </w:t>
      </w:r>
    </w:p>
    <w:p w14:paraId="2AE91D13" w14:textId="51B4CF55" w:rsidR="007C58B7" w:rsidRPr="00480091" w:rsidRDefault="00480091" w:rsidP="007C58B7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Anna m</w:t>
      </w:r>
      <w:r w:rsidR="00005DCD">
        <w:rPr>
          <w:rFonts w:ascii="Arial" w:hAnsi="Arial" w:cs="Arial"/>
          <w:color w:val="000000"/>
        </w:rPr>
        <w:t xml:space="preserve">et with Create Portage County </w:t>
      </w:r>
      <w:r w:rsidR="00191B07">
        <w:rPr>
          <w:rFonts w:ascii="Arial" w:hAnsi="Arial" w:cs="Arial"/>
          <w:color w:val="000000"/>
        </w:rPr>
        <w:t xml:space="preserve">to discuss structured networking at event. </w:t>
      </w:r>
    </w:p>
    <w:p w14:paraId="2082E332" w14:textId="6245B318" w:rsidR="00480091" w:rsidRPr="00103C48" w:rsidRDefault="00480091" w:rsidP="007C58B7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Anna and Allison to discuss and bring a report back for the May meeting. </w:t>
      </w:r>
    </w:p>
    <w:p w14:paraId="42337756" w14:textId="77777777" w:rsidR="006B67B0" w:rsidRPr="005067E1" w:rsidRDefault="006B67B0" w:rsidP="00103C4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  <w:color w:val="000000"/>
        </w:rPr>
        <w:t>Legal &amp; Legislative Chair (Dean)</w:t>
      </w:r>
    </w:p>
    <w:p w14:paraId="4B75F5D5" w14:textId="3E15157E" w:rsidR="006B67B0" w:rsidRDefault="002F04A8" w:rsidP="006B67B0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Virtual roundtable updates</w:t>
      </w:r>
      <w:r w:rsidR="00680B30">
        <w:rPr>
          <w:rFonts w:ascii="Arial" w:hAnsi="Arial" w:cs="Arial"/>
        </w:rPr>
        <w:t xml:space="preserve"> – see </w:t>
      </w:r>
      <w:r w:rsidR="00890A14">
        <w:rPr>
          <w:rFonts w:ascii="Arial" w:hAnsi="Arial" w:cs="Arial"/>
        </w:rPr>
        <w:t xml:space="preserve">Legal Update </w:t>
      </w:r>
      <w:r w:rsidR="00680B30">
        <w:rPr>
          <w:rFonts w:ascii="Arial" w:hAnsi="Arial" w:cs="Arial"/>
        </w:rPr>
        <w:t>memo</w:t>
      </w:r>
    </w:p>
    <w:p w14:paraId="644D28A8" w14:textId="3B0D147C" w:rsidR="00191B07" w:rsidRPr="00191B07" w:rsidRDefault="00994379" w:rsidP="00191B07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Wednesday, </w:t>
      </w:r>
      <w:r w:rsidR="005067E1">
        <w:rPr>
          <w:rFonts w:ascii="Arial" w:hAnsi="Arial" w:cs="Arial"/>
        </w:rPr>
        <w:t>April</w:t>
      </w:r>
      <w:r w:rsidR="001D5B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</w:t>
      </w:r>
      <w:r w:rsidR="001D5B81" w:rsidRPr="001D5B81">
        <w:rPr>
          <w:rFonts w:ascii="Arial" w:hAnsi="Arial" w:cs="Arial"/>
          <w:vertAlign w:val="superscript"/>
        </w:rPr>
        <w:t>th</w:t>
      </w:r>
      <w:r w:rsidR="001D5B81">
        <w:rPr>
          <w:rFonts w:ascii="Arial" w:hAnsi="Arial" w:cs="Arial"/>
        </w:rPr>
        <w:t xml:space="preserve"> next event. Looking for volunteers to discuss </w:t>
      </w:r>
      <w:r>
        <w:rPr>
          <w:rFonts w:ascii="Arial" w:hAnsi="Arial" w:cs="Arial"/>
        </w:rPr>
        <w:t>Teamwork and Team Building</w:t>
      </w:r>
      <w:r w:rsidR="001D5B81">
        <w:rPr>
          <w:rFonts w:ascii="Arial" w:hAnsi="Arial" w:cs="Arial"/>
        </w:rPr>
        <w:t xml:space="preserve"> activities. </w:t>
      </w:r>
    </w:p>
    <w:p w14:paraId="417BB74A" w14:textId="7FD7BD26" w:rsidR="006B67B0" w:rsidRPr="00191B07" w:rsidRDefault="006B67B0" w:rsidP="006B67B0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Updates</w:t>
      </w:r>
      <w:r w:rsidRPr="00E5316B">
        <w:rPr>
          <w:rFonts w:ascii="Arial" w:hAnsi="Arial" w:cs="Arial"/>
          <w:color w:val="000000"/>
        </w:rPr>
        <w:t xml:space="preserve"> </w:t>
      </w:r>
    </w:p>
    <w:p w14:paraId="12804E6C" w14:textId="4856C754" w:rsidR="00191B07" w:rsidRPr="00191B07" w:rsidRDefault="00191B07" w:rsidP="00191B07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Good discussion</w:t>
      </w:r>
      <w:r w:rsidR="00480091">
        <w:rPr>
          <w:rFonts w:ascii="Arial" w:hAnsi="Arial" w:cs="Arial"/>
          <w:color w:val="000000"/>
        </w:rPr>
        <w:t xml:space="preserve"> and turnout</w:t>
      </w:r>
      <w:r>
        <w:rPr>
          <w:rFonts w:ascii="Arial" w:hAnsi="Arial" w:cs="Arial"/>
          <w:color w:val="000000"/>
        </w:rPr>
        <w:t xml:space="preserve"> at last roundtable.</w:t>
      </w:r>
    </w:p>
    <w:p w14:paraId="2FA0947E" w14:textId="26F49775" w:rsidR="00191B07" w:rsidRPr="00480091" w:rsidRDefault="00191B07" w:rsidP="00191B07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One more month of retention of employees. Talk about teamwork and team building – looking for a volunteer to develop. </w:t>
      </w:r>
    </w:p>
    <w:p w14:paraId="10632106" w14:textId="09E1559A" w:rsidR="00480091" w:rsidRPr="00D00E57" w:rsidRDefault="00480091" w:rsidP="00191B07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Suggest HR Director from Renaissance Learning</w:t>
      </w:r>
      <w:r w:rsidR="00D00E57">
        <w:rPr>
          <w:rFonts w:ascii="Arial" w:hAnsi="Arial" w:cs="Arial"/>
          <w:color w:val="000000"/>
        </w:rPr>
        <w:t xml:space="preserve"> to be interviewed. </w:t>
      </w:r>
    </w:p>
    <w:p w14:paraId="249DA653" w14:textId="5D45AF81" w:rsidR="00D00E57" w:rsidRPr="000637E4" w:rsidRDefault="009B771D" w:rsidP="00191B07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WI Supreme Court rendered decision on arrest and conviction </w:t>
      </w:r>
      <w:r w:rsidR="00604363">
        <w:rPr>
          <w:rFonts w:ascii="Arial" w:hAnsi="Arial" w:cs="Arial"/>
          <w:color w:val="000000"/>
        </w:rPr>
        <w:t xml:space="preserve">history. May have opened the door for employers to apply the </w:t>
      </w:r>
      <w:r w:rsidR="00604363">
        <w:rPr>
          <w:rFonts w:ascii="Arial" w:hAnsi="Arial" w:cs="Arial"/>
          <w:color w:val="000000"/>
        </w:rPr>
        <w:lastRenderedPageBreak/>
        <w:t xml:space="preserve">standard of substantially related comparing the circumstances of the conviction to circumstances of the </w:t>
      </w:r>
      <w:r w:rsidR="000637E4">
        <w:rPr>
          <w:rFonts w:ascii="Arial" w:hAnsi="Arial" w:cs="Arial"/>
          <w:color w:val="000000"/>
        </w:rPr>
        <w:t xml:space="preserve">job. </w:t>
      </w:r>
    </w:p>
    <w:p w14:paraId="556AD961" w14:textId="02188896" w:rsidR="000637E4" w:rsidRPr="001D7926" w:rsidRDefault="000637E4" w:rsidP="00191B07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Dean does not believe the </w:t>
      </w:r>
      <w:r w:rsidR="00DD47C8">
        <w:rPr>
          <w:rFonts w:ascii="Arial" w:hAnsi="Arial" w:cs="Arial"/>
          <w:color w:val="000000"/>
        </w:rPr>
        <w:t>applicability</w:t>
      </w:r>
      <w:r>
        <w:rPr>
          <w:rFonts w:ascii="Arial" w:hAnsi="Arial" w:cs="Arial"/>
          <w:color w:val="000000"/>
        </w:rPr>
        <w:t xml:space="preserve"> law changes and way </w:t>
      </w:r>
      <w:r w:rsidR="00DD47C8">
        <w:rPr>
          <w:rFonts w:ascii="Arial" w:hAnsi="Arial" w:cs="Arial"/>
          <w:color w:val="000000"/>
        </w:rPr>
        <w:t>interpret</w:t>
      </w:r>
      <w:r>
        <w:rPr>
          <w:rFonts w:ascii="Arial" w:hAnsi="Arial" w:cs="Arial"/>
          <w:color w:val="000000"/>
        </w:rPr>
        <w:t xml:space="preserve"> the </w:t>
      </w:r>
      <w:r w:rsidR="00DD47C8">
        <w:rPr>
          <w:rFonts w:ascii="Arial" w:hAnsi="Arial" w:cs="Arial"/>
          <w:color w:val="000000"/>
        </w:rPr>
        <w:t>law</w:t>
      </w:r>
      <w:r>
        <w:rPr>
          <w:rFonts w:ascii="Arial" w:hAnsi="Arial" w:cs="Arial"/>
          <w:color w:val="000000"/>
        </w:rPr>
        <w:t xml:space="preserve"> very much. Others feel that it opens </w:t>
      </w:r>
      <w:r w:rsidR="00DD47C8">
        <w:rPr>
          <w:rFonts w:ascii="Arial" w:hAnsi="Arial" w:cs="Arial"/>
          <w:color w:val="000000"/>
        </w:rPr>
        <w:t xml:space="preserve">for broader interpretation. Suggests that could look at the circumstances of a conviction to determine whether substantially relates to the job that the person is or would perform. </w:t>
      </w:r>
    </w:p>
    <w:p w14:paraId="14DFEE57" w14:textId="7B92C1EB" w:rsidR="001D7926" w:rsidRPr="001D7926" w:rsidRDefault="001D7926" w:rsidP="001D7926">
      <w:pPr>
        <w:numPr>
          <w:ilvl w:val="3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Court objected to way Equal Rights Division to that level of specificity. </w:t>
      </w:r>
    </w:p>
    <w:p w14:paraId="48265CF7" w14:textId="023C8E2E" w:rsidR="001D7926" w:rsidRPr="00AD664B" w:rsidRDefault="00DB4B4B" w:rsidP="001D7926">
      <w:pPr>
        <w:numPr>
          <w:ilvl w:val="3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Case that approximately six years old, custodian worked with boilers for heating the facility. After hired and had working, completed CBC, and uncovered a conviction for throwing boiling water on a minor. That was not substantially related. </w:t>
      </w:r>
    </w:p>
    <w:p w14:paraId="68272A37" w14:textId="0E426A0B" w:rsidR="00AD664B" w:rsidRPr="0038683F" w:rsidRDefault="007D32F9" w:rsidP="007D32F9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Amazon Union election comprised of former and current employees that not affiliated with AFL-</w:t>
      </w:r>
      <w:r w:rsidR="0038683F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 xml:space="preserve">IO or other national organizations. Does signal </w:t>
      </w:r>
      <w:r w:rsidR="0038683F"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</w:rPr>
        <w:t xml:space="preserve"> potentially signal</w:t>
      </w:r>
      <w:r w:rsidR="0038683F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a growth in the whole areas of </w:t>
      </w:r>
      <w:r w:rsidR="0038683F">
        <w:rPr>
          <w:rFonts w:ascii="Arial" w:hAnsi="Arial" w:cs="Arial"/>
          <w:color w:val="000000"/>
        </w:rPr>
        <w:t>union</w:t>
      </w:r>
      <w:r>
        <w:rPr>
          <w:rFonts w:ascii="Arial" w:hAnsi="Arial" w:cs="Arial"/>
          <w:color w:val="000000"/>
        </w:rPr>
        <w:t xml:space="preserve"> organizing and activity. </w:t>
      </w:r>
      <w:r w:rsidR="004E3544">
        <w:rPr>
          <w:rFonts w:ascii="Arial" w:hAnsi="Arial" w:cs="Arial"/>
          <w:color w:val="000000"/>
        </w:rPr>
        <w:t>National f</w:t>
      </w:r>
      <w:r w:rsidR="0038683F">
        <w:rPr>
          <w:rFonts w:ascii="Arial" w:hAnsi="Arial" w:cs="Arial"/>
          <w:color w:val="000000"/>
        </w:rPr>
        <w:t xml:space="preserve">ocus right now is very on union organizing activities. </w:t>
      </w:r>
    </w:p>
    <w:p w14:paraId="69266231" w14:textId="24CC87B4" w:rsidR="0038683F" w:rsidRPr="0038683F" w:rsidRDefault="0038683F" w:rsidP="0038683F">
      <w:pPr>
        <w:numPr>
          <w:ilvl w:val="3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Not much activity in central Wisconsin</w:t>
      </w:r>
      <w:r w:rsidR="00CB6A8A">
        <w:rPr>
          <w:rFonts w:ascii="Arial" w:hAnsi="Arial" w:cs="Arial"/>
          <w:color w:val="000000"/>
        </w:rPr>
        <w:t xml:space="preserve"> but is something to watch. </w:t>
      </w:r>
    </w:p>
    <w:p w14:paraId="1E7E65B9" w14:textId="77777777" w:rsidR="0038683F" w:rsidRPr="001D5B81" w:rsidRDefault="0038683F" w:rsidP="00CB6A8A">
      <w:pPr>
        <w:autoSpaceDE w:val="0"/>
        <w:autoSpaceDN w:val="0"/>
        <w:adjustRightInd w:val="0"/>
        <w:ind w:left="2880"/>
        <w:rPr>
          <w:rFonts w:ascii="Arial" w:hAnsi="Arial" w:cs="Arial"/>
        </w:rPr>
      </w:pPr>
    </w:p>
    <w:p w14:paraId="00F6EB92" w14:textId="63412CD7" w:rsidR="00D762F2" w:rsidRPr="005067E1" w:rsidRDefault="00023E75" w:rsidP="00103C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  <w:color w:val="000000"/>
        </w:rPr>
        <w:t>Other business</w:t>
      </w:r>
      <w:r w:rsidR="00103C48">
        <w:rPr>
          <w:rFonts w:ascii="Arial" w:hAnsi="Arial" w:cs="Arial"/>
          <w:b/>
          <w:bCs/>
          <w:color w:val="000000"/>
        </w:rPr>
        <w:t>?</w:t>
      </w:r>
    </w:p>
    <w:p w14:paraId="5B5324ED" w14:textId="0DF8E283" w:rsidR="00506D2D" w:rsidRPr="005067E1" w:rsidRDefault="00F06956" w:rsidP="00F35D5B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No other business </w:t>
      </w:r>
    </w:p>
    <w:p w14:paraId="2B56BFB8" w14:textId="381C004F" w:rsidR="00DD580D" w:rsidRDefault="00E5316B" w:rsidP="00DD58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</w:rPr>
        <w:t>Adjourn</w:t>
      </w:r>
      <w:r w:rsidR="005545B7" w:rsidRPr="005067E1">
        <w:rPr>
          <w:rFonts w:ascii="Arial" w:hAnsi="Arial" w:cs="Arial"/>
          <w:b/>
          <w:bCs/>
        </w:rPr>
        <w:t xml:space="preserve"> </w:t>
      </w:r>
    </w:p>
    <w:p w14:paraId="2544962A" w14:textId="50CC2548" w:rsidR="00127408" w:rsidRPr="00DD580D" w:rsidRDefault="00127408" w:rsidP="0012740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Dean (Maria) 3:37 p.m. </w:t>
      </w:r>
    </w:p>
    <w:p w14:paraId="411188AC" w14:textId="77777777" w:rsidR="00DD580D" w:rsidRPr="00DD580D" w:rsidRDefault="00DD580D" w:rsidP="00DD580D">
      <w:pPr>
        <w:autoSpaceDE w:val="0"/>
        <w:autoSpaceDN w:val="0"/>
        <w:adjustRightInd w:val="0"/>
        <w:rPr>
          <w:rFonts w:ascii="Arial" w:hAnsi="Arial" w:cs="Arial"/>
        </w:rPr>
      </w:pPr>
    </w:p>
    <w:sectPr w:rsidR="00DD580D" w:rsidRPr="00DD580D" w:rsidSect="0031172F">
      <w:type w:val="continuous"/>
      <w:pgSz w:w="12240" w:h="15840" w:code="1"/>
      <w:pgMar w:top="1440" w:right="1440" w:bottom="1440" w:left="1440" w:header="720" w:footer="720" w:gutter="0"/>
      <w:paperSrc w:first="1025" w:other="10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FB95C" w14:textId="77777777" w:rsidR="00D91C87" w:rsidRDefault="00D91C87" w:rsidP="002F04A8">
      <w:r>
        <w:separator/>
      </w:r>
    </w:p>
  </w:endnote>
  <w:endnote w:type="continuationSeparator" w:id="0">
    <w:p w14:paraId="5C45E757" w14:textId="77777777" w:rsidR="00D91C87" w:rsidRDefault="00D91C87" w:rsidP="002F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1F5A" w14:textId="77777777" w:rsidR="002F04A8" w:rsidRDefault="002F04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EE46" w14:textId="77777777" w:rsidR="002F04A8" w:rsidRDefault="002F04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EB08" w14:textId="77777777" w:rsidR="002F04A8" w:rsidRDefault="002F0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6D40E" w14:textId="77777777" w:rsidR="00D91C87" w:rsidRDefault="00D91C87" w:rsidP="002F04A8">
      <w:r>
        <w:separator/>
      </w:r>
    </w:p>
  </w:footnote>
  <w:footnote w:type="continuationSeparator" w:id="0">
    <w:p w14:paraId="2FE62F01" w14:textId="77777777" w:rsidR="00D91C87" w:rsidRDefault="00D91C87" w:rsidP="002F0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2CCC" w14:textId="77777777" w:rsidR="002F04A8" w:rsidRDefault="002F04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E304" w14:textId="77777777" w:rsidR="002F04A8" w:rsidRDefault="002F04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1D07" w14:textId="77777777" w:rsidR="002F04A8" w:rsidRDefault="002F0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74D"/>
    <w:multiLevelType w:val="hybridMultilevel"/>
    <w:tmpl w:val="264C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1923"/>
    <w:multiLevelType w:val="hybridMultilevel"/>
    <w:tmpl w:val="49849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E116E0"/>
    <w:multiLevelType w:val="hybridMultilevel"/>
    <w:tmpl w:val="8AFEAE9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4"/>
      </w:rPr>
    </w:lvl>
    <w:lvl w:ilvl="1" w:tplc="50A8AE88">
      <w:start w:val="1"/>
      <w:numFmt w:val="bullet"/>
      <w:lvlText w:val=""/>
      <w:lvlJc w:val="left"/>
      <w:pPr>
        <w:tabs>
          <w:tab w:val="num" w:pos="2412"/>
        </w:tabs>
        <w:ind w:left="2412" w:hanging="432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E833766"/>
    <w:multiLevelType w:val="hybridMultilevel"/>
    <w:tmpl w:val="D982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32E77"/>
    <w:multiLevelType w:val="hybridMultilevel"/>
    <w:tmpl w:val="7AAA3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36BF5"/>
    <w:multiLevelType w:val="hybridMultilevel"/>
    <w:tmpl w:val="ADE47C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7A1347"/>
    <w:multiLevelType w:val="hybridMultilevel"/>
    <w:tmpl w:val="808AAA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6DC120E"/>
    <w:multiLevelType w:val="hybridMultilevel"/>
    <w:tmpl w:val="208AAC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6585B"/>
    <w:multiLevelType w:val="hybridMultilevel"/>
    <w:tmpl w:val="CDB641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A06D52"/>
    <w:multiLevelType w:val="hybridMultilevel"/>
    <w:tmpl w:val="599E87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338335E"/>
    <w:multiLevelType w:val="hybridMultilevel"/>
    <w:tmpl w:val="CB005070"/>
    <w:lvl w:ilvl="0" w:tplc="04090005">
      <w:start w:val="1"/>
      <w:numFmt w:val="bullet"/>
      <w:lvlText w:val=""/>
      <w:lvlJc w:val="left"/>
      <w:pPr>
        <w:ind w:left="-1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11" w15:restartNumberingAfterBreak="0">
    <w:nsid w:val="33700C1C"/>
    <w:multiLevelType w:val="hybridMultilevel"/>
    <w:tmpl w:val="78862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E60B9F"/>
    <w:multiLevelType w:val="hybridMultilevel"/>
    <w:tmpl w:val="BC34AD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FF2A16"/>
    <w:multiLevelType w:val="hybridMultilevel"/>
    <w:tmpl w:val="A9E8C1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3246D37"/>
    <w:multiLevelType w:val="hybridMultilevel"/>
    <w:tmpl w:val="B68207BA"/>
    <w:lvl w:ilvl="0" w:tplc="549A033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0A8AE88">
      <w:start w:val="1"/>
      <w:numFmt w:val="bullet"/>
      <w:lvlText w:val=""/>
      <w:lvlJc w:val="left"/>
      <w:pPr>
        <w:tabs>
          <w:tab w:val="num" w:pos="1512"/>
        </w:tabs>
        <w:ind w:left="1512" w:hanging="432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21EA9"/>
    <w:multiLevelType w:val="multilevel"/>
    <w:tmpl w:val="D9BA74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CA226C6"/>
    <w:multiLevelType w:val="hybridMultilevel"/>
    <w:tmpl w:val="82FA3EDE"/>
    <w:lvl w:ilvl="0" w:tplc="549A033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0A8AE88">
      <w:start w:val="1"/>
      <w:numFmt w:val="bullet"/>
      <w:lvlText w:val=""/>
      <w:lvlJc w:val="left"/>
      <w:pPr>
        <w:tabs>
          <w:tab w:val="num" w:pos="1512"/>
        </w:tabs>
        <w:ind w:left="1512" w:hanging="432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15496"/>
    <w:multiLevelType w:val="multilevel"/>
    <w:tmpl w:val="AAAE6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CA0C65"/>
    <w:multiLevelType w:val="hybridMultilevel"/>
    <w:tmpl w:val="5E0E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745A3"/>
    <w:multiLevelType w:val="hybridMultilevel"/>
    <w:tmpl w:val="A79457F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CAE2C33"/>
    <w:multiLevelType w:val="hybridMultilevel"/>
    <w:tmpl w:val="B012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45869"/>
    <w:multiLevelType w:val="hybridMultilevel"/>
    <w:tmpl w:val="F23EF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B91C90"/>
    <w:multiLevelType w:val="hybridMultilevel"/>
    <w:tmpl w:val="E048A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D2E10F3"/>
    <w:multiLevelType w:val="hybridMultilevel"/>
    <w:tmpl w:val="CBD2D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583CAB"/>
    <w:multiLevelType w:val="hybridMultilevel"/>
    <w:tmpl w:val="F86A8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E02DD"/>
    <w:multiLevelType w:val="hybridMultilevel"/>
    <w:tmpl w:val="55BA3A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4"/>
  </w:num>
  <w:num w:numId="3">
    <w:abstractNumId w:val="12"/>
  </w:num>
  <w:num w:numId="4">
    <w:abstractNumId w:val="8"/>
  </w:num>
  <w:num w:numId="5">
    <w:abstractNumId w:val="4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25"/>
  </w:num>
  <w:num w:numId="10">
    <w:abstractNumId w:val="20"/>
  </w:num>
  <w:num w:numId="11">
    <w:abstractNumId w:val="23"/>
  </w:num>
  <w:num w:numId="12">
    <w:abstractNumId w:val="5"/>
  </w:num>
  <w:num w:numId="13">
    <w:abstractNumId w:val="11"/>
  </w:num>
  <w:num w:numId="14">
    <w:abstractNumId w:val="21"/>
  </w:num>
  <w:num w:numId="15">
    <w:abstractNumId w:val="13"/>
  </w:num>
  <w:num w:numId="16">
    <w:abstractNumId w:val="6"/>
  </w:num>
  <w:num w:numId="17">
    <w:abstractNumId w:val="9"/>
  </w:num>
  <w:num w:numId="18">
    <w:abstractNumId w:val="18"/>
  </w:num>
  <w:num w:numId="19">
    <w:abstractNumId w:val="22"/>
  </w:num>
  <w:num w:numId="20">
    <w:abstractNumId w:val="19"/>
  </w:num>
  <w:num w:numId="21">
    <w:abstractNumId w:val="17"/>
  </w:num>
  <w:num w:numId="22">
    <w:abstractNumId w:val="15"/>
  </w:num>
  <w:num w:numId="23">
    <w:abstractNumId w:val="3"/>
  </w:num>
  <w:num w:numId="24">
    <w:abstractNumId w:val="16"/>
  </w:num>
  <w:num w:numId="25">
    <w:abstractNumId w:val="10"/>
  </w:num>
  <w:num w:numId="26">
    <w:abstractNumId w:val="7"/>
  </w:num>
  <w:num w:numId="2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1A"/>
    <w:rsid w:val="00001623"/>
    <w:rsid w:val="00002636"/>
    <w:rsid w:val="00003306"/>
    <w:rsid w:val="00005DCD"/>
    <w:rsid w:val="00006F32"/>
    <w:rsid w:val="00010620"/>
    <w:rsid w:val="000125C0"/>
    <w:rsid w:val="00013BEF"/>
    <w:rsid w:val="0001520E"/>
    <w:rsid w:val="0001663E"/>
    <w:rsid w:val="00020A37"/>
    <w:rsid w:val="00020BE1"/>
    <w:rsid w:val="00023E75"/>
    <w:rsid w:val="00026ABB"/>
    <w:rsid w:val="00027413"/>
    <w:rsid w:val="00027423"/>
    <w:rsid w:val="00030494"/>
    <w:rsid w:val="000329CC"/>
    <w:rsid w:val="00033876"/>
    <w:rsid w:val="0003494D"/>
    <w:rsid w:val="00035B38"/>
    <w:rsid w:val="000422D7"/>
    <w:rsid w:val="000439DA"/>
    <w:rsid w:val="00051D90"/>
    <w:rsid w:val="00052262"/>
    <w:rsid w:val="0005258B"/>
    <w:rsid w:val="00053F5E"/>
    <w:rsid w:val="00056241"/>
    <w:rsid w:val="00062F74"/>
    <w:rsid w:val="000637E4"/>
    <w:rsid w:val="000742D4"/>
    <w:rsid w:val="0007493E"/>
    <w:rsid w:val="00075C63"/>
    <w:rsid w:val="0008099E"/>
    <w:rsid w:val="000843BE"/>
    <w:rsid w:val="00086A6D"/>
    <w:rsid w:val="000878DE"/>
    <w:rsid w:val="000900F8"/>
    <w:rsid w:val="000907AD"/>
    <w:rsid w:val="00096E21"/>
    <w:rsid w:val="000A090C"/>
    <w:rsid w:val="000A2135"/>
    <w:rsid w:val="000A28F2"/>
    <w:rsid w:val="000A34A0"/>
    <w:rsid w:val="000B7D7A"/>
    <w:rsid w:val="000C16E3"/>
    <w:rsid w:val="000C30DC"/>
    <w:rsid w:val="000D01B5"/>
    <w:rsid w:val="000D1FFF"/>
    <w:rsid w:val="000D5917"/>
    <w:rsid w:val="000E15AC"/>
    <w:rsid w:val="000E2CFF"/>
    <w:rsid w:val="000F0BD4"/>
    <w:rsid w:val="000F1FF8"/>
    <w:rsid w:val="000F3354"/>
    <w:rsid w:val="000F4060"/>
    <w:rsid w:val="000F72DD"/>
    <w:rsid w:val="00103A99"/>
    <w:rsid w:val="00103C48"/>
    <w:rsid w:val="001056B1"/>
    <w:rsid w:val="00107924"/>
    <w:rsid w:val="001144E0"/>
    <w:rsid w:val="00114E08"/>
    <w:rsid w:val="00116EC1"/>
    <w:rsid w:val="001176A9"/>
    <w:rsid w:val="0012205F"/>
    <w:rsid w:val="00122DA5"/>
    <w:rsid w:val="00123371"/>
    <w:rsid w:val="001239F2"/>
    <w:rsid w:val="00127408"/>
    <w:rsid w:val="001333F7"/>
    <w:rsid w:val="00134860"/>
    <w:rsid w:val="00137B36"/>
    <w:rsid w:val="00140436"/>
    <w:rsid w:val="0014401A"/>
    <w:rsid w:val="0014451E"/>
    <w:rsid w:val="00145B48"/>
    <w:rsid w:val="00152E6C"/>
    <w:rsid w:val="00153532"/>
    <w:rsid w:val="001540B1"/>
    <w:rsid w:val="00156C07"/>
    <w:rsid w:val="00157987"/>
    <w:rsid w:val="00162E68"/>
    <w:rsid w:val="0016316F"/>
    <w:rsid w:val="001635B1"/>
    <w:rsid w:val="001723F5"/>
    <w:rsid w:val="00173A49"/>
    <w:rsid w:val="00174D84"/>
    <w:rsid w:val="00191348"/>
    <w:rsid w:val="00191B07"/>
    <w:rsid w:val="00192C55"/>
    <w:rsid w:val="001A28EF"/>
    <w:rsid w:val="001A62F1"/>
    <w:rsid w:val="001B32C8"/>
    <w:rsid w:val="001C04CB"/>
    <w:rsid w:val="001C3D10"/>
    <w:rsid w:val="001C6328"/>
    <w:rsid w:val="001C7612"/>
    <w:rsid w:val="001D5B81"/>
    <w:rsid w:val="001D60B0"/>
    <w:rsid w:val="001D7926"/>
    <w:rsid w:val="001E15E4"/>
    <w:rsid w:val="001E6B0E"/>
    <w:rsid w:val="001E6CE9"/>
    <w:rsid w:val="001E6F09"/>
    <w:rsid w:val="001E7106"/>
    <w:rsid w:val="001E7A5C"/>
    <w:rsid w:val="001E7AC4"/>
    <w:rsid w:val="001F0AA1"/>
    <w:rsid w:val="001F1C96"/>
    <w:rsid w:val="001F3233"/>
    <w:rsid w:val="002017CD"/>
    <w:rsid w:val="00201D8A"/>
    <w:rsid w:val="0020262B"/>
    <w:rsid w:val="0021079E"/>
    <w:rsid w:val="0021580F"/>
    <w:rsid w:val="00216DF7"/>
    <w:rsid w:val="00224A05"/>
    <w:rsid w:val="00224A9F"/>
    <w:rsid w:val="0022572D"/>
    <w:rsid w:val="00226632"/>
    <w:rsid w:val="00232281"/>
    <w:rsid w:val="00232AED"/>
    <w:rsid w:val="00242E49"/>
    <w:rsid w:val="00250378"/>
    <w:rsid w:val="002532C8"/>
    <w:rsid w:val="00263372"/>
    <w:rsid w:val="00264082"/>
    <w:rsid w:val="0026588C"/>
    <w:rsid w:val="002757ED"/>
    <w:rsid w:val="00275DF9"/>
    <w:rsid w:val="002764EF"/>
    <w:rsid w:val="00285BF4"/>
    <w:rsid w:val="00290E1D"/>
    <w:rsid w:val="00292063"/>
    <w:rsid w:val="0029374A"/>
    <w:rsid w:val="0029610A"/>
    <w:rsid w:val="0029672F"/>
    <w:rsid w:val="002979D9"/>
    <w:rsid w:val="002A0E33"/>
    <w:rsid w:val="002A51E8"/>
    <w:rsid w:val="002A60E1"/>
    <w:rsid w:val="002A6293"/>
    <w:rsid w:val="002C2D06"/>
    <w:rsid w:val="002C6DCB"/>
    <w:rsid w:val="002D131E"/>
    <w:rsid w:val="002D4304"/>
    <w:rsid w:val="002D5478"/>
    <w:rsid w:val="002F0404"/>
    <w:rsid w:val="002F04A8"/>
    <w:rsid w:val="002F4017"/>
    <w:rsid w:val="002F4BF3"/>
    <w:rsid w:val="002F6236"/>
    <w:rsid w:val="002F62CF"/>
    <w:rsid w:val="002F6937"/>
    <w:rsid w:val="00300C7B"/>
    <w:rsid w:val="00300CFC"/>
    <w:rsid w:val="00302E24"/>
    <w:rsid w:val="00305B23"/>
    <w:rsid w:val="00307546"/>
    <w:rsid w:val="0031172F"/>
    <w:rsid w:val="0031354B"/>
    <w:rsid w:val="003159E3"/>
    <w:rsid w:val="00320C95"/>
    <w:rsid w:val="003247E4"/>
    <w:rsid w:val="003268C6"/>
    <w:rsid w:val="003345C4"/>
    <w:rsid w:val="0033749D"/>
    <w:rsid w:val="003414B0"/>
    <w:rsid w:val="00341F22"/>
    <w:rsid w:val="00342C2F"/>
    <w:rsid w:val="0034301B"/>
    <w:rsid w:val="00346D43"/>
    <w:rsid w:val="00346FE3"/>
    <w:rsid w:val="00347CB5"/>
    <w:rsid w:val="00352934"/>
    <w:rsid w:val="00353F95"/>
    <w:rsid w:val="00355E5E"/>
    <w:rsid w:val="00361BF0"/>
    <w:rsid w:val="003620F3"/>
    <w:rsid w:val="0036284A"/>
    <w:rsid w:val="00362B14"/>
    <w:rsid w:val="00371832"/>
    <w:rsid w:val="00374B39"/>
    <w:rsid w:val="0037739B"/>
    <w:rsid w:val="003804E9"/>
    <w:rsid w:val="003842D2"/>
    <w:rsid w:val="0038683D"/>
    <w:rsid w:val="0038683F"/>
    <w:rsid w:val="0038703C"/>
    <w:rsid w:val="00387726"/>
    <w:rsid w:val="003879F1"/>
    <w:rsid w:val="00393D84"/>
    <w:rsid w:val="003A4CAF"/>
    <w:rsid w:val="003B1DF0"/>
    <w:rsid w:val="003B4D9B"/>
    <w:rsid w:val="003B509B"/>
    <w:rsid w:val="003B559A"/>
    <w:rsid w:val="003B6827"/>
    <w:rsid w:val="003C7161"/>
    <w:rsid w:val="003D2459"/>
    <w:rsid w:val="003D6AB4"/>
    <w:rsid w:val="003E2A37"/>
    <w:rsid w:val="003E30E8"/>
    <w:rsid w:val="003E44CF"/>
    <w:rsid w:val="003E5AE5"/>
    <w:rsid w:val="003F0365"/>
    <w:rsid w:val="003F0DAF"/>
    <w:rsid w:val="003F372E"/>
    <w:rsid w:val="003F4BC0"/>
    <w:rsid w:val="003F604E"/>
    <w:rsid w:val="00401D5D"/>
    <w:rsid w:val="00410C41"/>
    <w:rsid w:val="00411AE7"/>
    <w:rsid w:val="00416781"/>
    <w:rsid w:val="00416DC0"/>
    <w:rsid w:val="00420F78"/>
    <w:rsid w:val="00421694"/>
    <w:rsid w:val="00423A11"/>
    <w:rsid w:val="00426B91"/>
    <w:rsid w:val="00427895"/>
    <w:rsid w:val="004342D2"/>
    <w:rsid w:val="00436DA9"/>
    <w:rsid w:val="00437249"/>
    <w:rsid w:val="00444419"/>
    <w:rsid w:val="00444BBF"/>
    <w:rsid w:val="00445B88"/>
    <w:rsid w:val="00446A89"/>
    <w:rsid w:val="00451CEA"/>
    <w:rsid w:val="00454756"/>
    <w:rsid w:val="004635B9"/>
    <w:rsid w:val="004638BD"/>
    <w:rsid w:val="00464BD9"/>
    <w:rsid w:val="00466AC2"/>
    <w:rsid w:val="004739BE"/>
    <w:rsid w:val="004773E4"/>
    <w:rsid w:val="00480091"/>
    <w:rsid w:val="00480488"/>
    <w:rsid w:val="004818A4"/>
    <w:rsid w:val="004834C7"/>
    <w:rsid w:val="0048361E"/>
    <w:rsid w:val="00483D8D"/>
    <w:rsid w:val="004846B8"/>
    <w:rsid w:val="00485F09"/>
    <w:rsid w:val="00487C06"/>
    <w:rsid w:val="004971F8"/>
    <w:rsid w:val="004A04AF"/>
    <w:rsid w:val="004A34B9"/>
    <w:rsid w:val="004A6560"/>
    <w:rsid w:val="004A681D"/>
    <w:rsid w:val="004B02B7"/>
    <w:rsid w:val="004B653E"/>
    <w:rsid w:val="004C3780"/>
    <w:rsid w:val="004C3FE2"/>
    <w:rsid w:val="004C5D50"/>
    <w:rsid w:val="004D28BE"/>
    <w:rsid w:val="004D2C6C"/>
    <w:rsid w:val="004D5175"/>
    <w:rsid w:val="004D5BAE"/>
    <w:rsid w:val="004E1EAB"/>
    <w:rsid w:val="004E2FBA"/>
    <w:rsid w:val="004E3224"/>
    <w:rsid w:val="004E3544"/>
    <w:rsid w:val="004E40D7"/>
    <w:rsid w:val="004E701D"/>
    <w:rsid w:val="004E7406"/>
    <w:rsid w:val="004F5231"/>
    <w:rsid w:val="00500F47"/>
    <w:rsid w:val="00501320"/>
    <w:rsid w:val="00502791"/>
    <w:rsid w:val="00502E24"/>
    <w:rsid w:val="00503102"/>
    <w:rsid w:val="0050513C"/>
    <w:rsid w:val="005067E1"/>
    <w:rsid w:val="00506D2D"/>
    <w:rsid w:val="00507AD3"/>
    <w:rsid w:val="005104C1"/>
    <w:rsid w:val="00510F1B"/>
    <w:rsid w:val="005112E0"/>
    <w:rsid w:val="00515B74"/>
    <w:rsid w:val="00517B81"/>
    <w:rsid w:val="0052709E"/>
    <w:rsid w:val="00527A59"/>
    <w:rsid w:val="00530BF5"/>
    <w:rsid w:val="005311E6"/>
    <w:rsid w:val="005355E1"/>
    <w:rsid w:val="00536CF0"/>
    <w:rsid w:val="0053765C"/>
    <w:rsid w:val="00540D4E"/>
    <w:rsid w:val="0054225D"/>
    <w:rsid w:val="00542A0D"/>
    <w:rsid w:val="00543857"/>
    <w:rsid w:val="00544075"/>
    <w:rsid w:val="00551861"/>
    <w:rsid w:val="005537E2"/>
    <w:rsid w:val="005540A6"/>
    <w:rsid w:val="005545B7"/>
    <w:rsid w:val="005546A9"/>
    <w:rsid w:val="00554FC0"/>
    <w:rsid w:val="00555757"/>
    <w:rsid w:val="00555C2F"/>
    <w:rsid w:val="0056269F"/>
    <w:rsid w:val="0056775D"/>
    <w:rsid w:val="0057021B"/>
    <w:rsid w:val="005729BC"/>
    <w:rsid w:val="0057510F"/>
    <w:rsid w:val="005777DD"/>
    <w:rsid w:val="00583050"/>
    <w:rsid w:val="00583351"/>
    <w:rsid w:val="0059050A"/>
    <w:rsid w:val="00592A78"/>
    <w:rsid w:val="00593744"/>
    <w:rsid w:val="00596BD0"/>
    <w:rsid w:val="00596F0E"/>
    <w:rsid w:val="005A2504"/>
    <w:rsid w:val="005A31C0"/>
    <w:rsid w:val="005A5D94"/>
    <w:rsid w:val="005B0DEC"/>
    <w:rsid w:val="005B4676"/>
    <w:rsid w:val="005B718F"/>
    <w:rsid w:val="005C206D"/>
    <w:rsid w:val="005C3592"/>
    <w:rsid w:val="005C3AB4"/>
    <w:rsid w:val="005C3AE0"/>
    <w:rsid w:val="005C3F17"/>
    <w:rsid w:val="005C4BDF"/>
    <w:rsid w:val="005C55E0"/>
    <w:rsid w:val="005D2820"/>
    <w:rsid w:val="005E08B3"/>
    <w:rsid w:val="005E1B89"/>
    <w:rsid w:val="005E1DE6"/>
    <w:rsid w:val="005F2CCA"/>
    <w:rsid w:val="005F4369"/>
    <w:rsid w:val="005F43D3"/>
    <w:rsid w:val="005F6DBB"/>
    <w:rsid w:val="005F76CE"/>
    <w:rsid w:val="0060060A"/>
    <w:rsid w:val="00604363"/>
    <w:rsid w:val="006045F1"/>
    <w:rsid w:val="006052E4"/>
    <w:rsid w:val="00607AF0"/>
    <w:rsid w:val="00611805"/>
    <w:rsid w:val="00612A53"/>
    <w:rsid w:val="00615ED9"/>
    <w:rsid w:val="00616019"/>
    <w:rsid w:val="00616049"/>
    <w:rsid w:val="00621882"/>
    <w:rsid w:val="006249A1"/>
    <w:rsid w:val="006318E0"/>
    <w:rsid w:val="00631958"/>
    <w:rsid w:val="00635806"/>
    <w:rsid w:val="006370D6"/>
    <w:rsid w:val="006371E1"/>
    <w:rsid w:val="00640115"/>
    <w:rsid w:val="00640460"/>
    <w:rsid w:val="00641A5B"/>
    <w:rsid w:val="00645DCE"/>
    <w:rsid w:val="00650A98"/>
    <w:rsid w:val="00652B9A"/>
    <w:rsid w:val="006536EE"/>
    <w:rsid w:val="00656D27"/>
    <w:rsid w:val="0066344B"/>
    <w:rsid w:val="00663818"/>
    <w:rsid w:val="00663EC6"/>
    <w:rsid w:val="0066444C"/>
    <w:rsid w:val="00670E1A"/>
    <w:rsid w:val="00676866"/>
    <w:rsid w:val="00677520"/>
    <w:rsid w:val="00680B30"/>
    <w:rsid w:val="00682402"/>
    <w:rsid w:val="0068261A"/>
    <w:rsid w:val="006864A9"/>
    <w:rsid w:val="006869BC"/>
    <w:rsid w:val="00686A3E"/>
    <w:rsid w:val="0068726A"/>
    <w:rsid w:val="00691DE5"/>
    <w:rsid w:val="00691E00"/>
    <w:rsid w:val="00692D79"/>
    <w:rsid w:val="006948E1"/>
    <w:rsid w:val="0069492B"/>
    <w:rsid w:val="006A759B"/>
    <w:rsid w:val="006B15DA"/>
    <w:rsid w:val="006B4EA6"/>
    <w:rsid w:val="006B5EF6"/>
    <w:rsid w:val="006B67B0"/>
    <w:rsid w:val="006B67F2"/>
    <w:rsid w:val="006B7ABD"/>
    <w:rsid w:val="006C3959"/>
    <w:rsid w:val="006C72C5"/>
    <w:rsid w:val="006D33FE"/>
    <w:rsid w:val="006D40F8"/>
    <w:rsid w:val="006D5E04"/>
    <w:rsid w:val="006E0783"/>
    <w:rsid w:val="006E2090"/>
    <w:rsid w:val="006E7E90"/>
    <w:rsid w:val="006F161A"/>
    <w:rsid w:val="006F4087"/>
    <w:rsid w:val="006F4E62"/>
    <w:rsid w:val="006F558F"/>
    <w:rsid w:val="006F6834"/>
    <w:rsid w:val="006F6A84"/>
    <w:rsid w:val="00703302"/>
    <w:rsid w:val="00703F2A"/>
    <w:rsid w:val="007041B6"/>
    <w:rsid w:val="00706200"/>
    <w:rsid w:val="00706238"/>
    <w:rsid w:val="007108F9"/>
    <w:rsid w:val="0071338E"/>
    <w:rsid w:val="00713996"/>
    <w:rsid w:val="007223BE"/>
    <w:rsid w:val="00722FB1"/>
    <w:rsid w:val="007234B5"/>
    <w:rsid w:val="00725D15"/>
    <w:rsid w:val="007261A0"/>
    <w:rsid w:val="00730D03"/>
    <w:rsid w:val="007310AE"/>
    <w:rsid w:val="007311AA"/>
    <w:rsid w:val="007322E0"/>
    <w:rsid w:val="00736B3C"/>
    <w:rsid w:val="007403E7"/>
    <w:rsid w:val="00742BD6"/>
    <w:rsid w:val="00744188"/>
    <w:rsid w:val="00744196"/>
    <w:rsid w:val="007445AE"/>
    <w:rsid w:val="0074465E"/>
    <w:rsid w:val="00744D59"/>
    <w:rsid w:val="0074687D"/>
    <w:rsid w:val="007473C7"/>
    <w:rsid w:val="00750F41"/>
    <w:rsid w:val="007517FA"/>
    <w:rsid w:val="00752AF3"/>
    <w:rsid w:val="00752C42"/>
    <w:rsid w:val="0075485A"/>
    <w:rsid w:val="00756989"/>
    <w:rsid w:val="00761EF8"/>
    <w:rsid w:val="007667AB"/>
    <w:rsid w:val="00766CD1"/>
    <w:rsid w:val="00770746"/>
    <w:rsid w:val="00771E88"/>
    <w:rsid w:val="0077249C"/>
    <w:rsid w:val="007765F5"/>
    <w:rsid w:val="0077776A"/>
    <w:rsid w:val="00777EFE"/>
    <w:rsid w:val="007802A8"/>
    <w:rsid w:val="00782BC9"/>
    <w:rsid w:val="00783F9A"/>
    <w:rsid w:val="00784C79"/>
    <w:rsid w:val="007857D8"/>
    <w:rsid w:val="00791659"/>
    <w:rsid w:val="00791A15"/>
    <w:rsid w:val="00793CBA"/>
    <w:rsid w:val="00796947"/>
    <w:rsid w:val="00796C4A"/>
    <w:rsid w:val="007971CE"/>
    <w:rsid w:val="00797DDE"/>
    <w:rsid w:val="007A0C1E"/>
    <w:rsid w:val="007A3A82"/>
    <w:rsid w:val="007A5375"/>
    <w:rsid w:val="007A5F42"/>
    <w:rsid w:val="007A6005"/>
    <w:rsid w:val="007A782E"/>
    <w:rsid w:val="007A79FC"/>
    <w:rsid w:val="007B2E98"/>
    <w:rsid w:val="007B3061"/>
    <w:rsid w:val="007B33EF"/>
    <w:rsid w:val="007C1984"/>
    <w:rsid w:val="007C38E1"/>
    <w:rsid w:val="007C4564"/>
    <w:rsid w:val="007C4B4E"/>
    <w:rsid w:val="007C58B7"/>
    <w:rsid w:val="007C6480"/>
    <w:rsid w:val="007C746E"/>
    <w:rsid w:val="007C748D"/>
    <w:rsid w:val="007D1CB0"/>
    <w:rsid w:val="007D32F9"/>
    <w:rsid w:val="007D63F6"/>
    <w:rsid w:val="007D681E"/>
    <w:rsid w:val="007D75C8"/>
    <w:rsid w:val="007E3175"/>
    <w:rsid w:val="007E31A3"/>
    <w:rsid w:val="007E3A37"/>
    <w:rsid w:val="007E59A0"/>
    <w:rsid w:val="007E69F0"/>
    <w:rsid w:val="007F49A9"/>
    <w:rsid w:val="007F5906"/>
    <w:rsid w:val="00800218"/>
    <w:rsid w:val="0080222F"/>
    <w:rsid w:val="00804002"/>
    <w:rsid w:val="008113D2"/>
    <w:rsid w:val="008157AE"/>
    <w:rsid w:val="008176FE"/>
    <w:rsid w:val="0082320E"/>
    <w:rsid w:val="00823274"/>
    <w:rsid w:val="00823EE0"/>
    <w:rsid w:val="00827875"/>
    <w:rsid w:val="00827DB1"/>
    <w:rsid w:val="00833FE1"/>
    <w:rsid w:val="00837BE5"/>
    <w:rsid w:val="008402D5"/>
    <w:rsid w:val="00840771"/>
    <w:rsid w:val="00840890"/>
    <w:rsid w:val="00842FC7"/>
    <w:rsid w:val="00847ED0"/>
    <w:rsid w:val="0085014F"/>
    <w:rsid w:val="0085050A"/>
    <w:rsid w:val="0085115D"/>
    <w:rsid w:val="008539F7"/>
    <w:rsid w:val="00854F61"/>
    <w:rsid w:val="008555FB"/>
    <w:rsid w:val="00860E7B"/>
    <w:rsid w:val="0086194C"/>
    <w:rsid w:val="00864446"/>
    <w:rsid w:val="00867722"/>
    <w:rsid w:val="00875649"/>
    <w:rsid w:val="00875844"/>
    <w:rsid w:val="008805F5"/>
    <w:rsid w:val="008908FE"/>
    <w:rsid w:val="00890A14"/>
    <w:rsid w:val="00892796"/>
    <w:rsid w:val="00895773"/>
    <w:rsid w:val="008A2E7D"/>
    <w:rsid w:val="008A3475"/>
    <w:rsid w:val="008A41FE"/>
    <w:rsid w:val="008B1B1C"/>
    <w:rsid w:val="008B2455"/>
    <w:rsid w:val="008B30CB"/>
    <w:rsid w:val="008B7D65"/>
    <w:rsid w:val="008B7E85"/>
    <w:rsid w:val="008B7FDB"/>
    <w:rsid w:val="008C02F1"/>
    <w:rsid w:val="008C2CC2"/>
    <w:rsid w:val="008C5CC0"/>
    <w:rsid w:val="008C72C2"/>
    <w:rsid w:val="008D082B"/>
    <w:rsid w:val="008D26D9"/>
    <w:rsid w:val="008D4F0A"/>
    <w:rsid w:val="008D7614"/>
    <w:rsid w:val="008E0511"/>
    <w:rsid w:val="008E2132"/>
    <w:rsid w:val="008E4F51"/>
    <w:rsid w:val="008E56EB"/>
    <w:rsid w:val="008F1563"/>
    <w:rsid w:val="008F2CA8"/>
    <w:rsid w:val="008F368C"/>
    <w:rsid w:val="008F4E5A"/>
    <w:rsid w:val="008F5C82"/>
    <w:rsid w:val="00900505"/>
    <w:rsid w:val="00900EB8"/>
    <w:rsid w:val="00903DF3"/>
    <w:rsid w:val="00916131"/>
    <w:rsid w:val="00920473"/>
    <w:rsid w:val="00921A13"/>
    <w:rsid w:val="009314B6"/>
    <w:rsid w:val="00933B92"/>
    <w:rsid w:val="00940428"/>
    <w:rsid w:val="00941AE8"/>
    <w:rsid w:val="00944E32"/>
    <w:rsid w:val="00946AD1"/>
    <w:rsid w:val="00947AC2"/>
    <w:rsid w:val="009608E8"/>
    <w:rsid w:val="00963C3C"/>
    <w:rsid w:val="0096522D"/>
    <w:rsid w:val="009666E1"/>
    <w:rsid w:val="009709BC"/>
    <w:rsid w:val="00970B77"/>
    <w:rsid w:val="00975070"/>
    <w:rsid w:val="00991DD4"/>
    <w:rsid w:val="00994379"/>
    <w:rsid w:val="00994CDC"/>
    <w:rsid w:val="00995BE0"/>
    <w:rsid w:val="00995FF0"/>
    <w:rsid w:val="009A0161"/>
    <w:rsid w:val="009A3EC9"/>
    <w:rsid w:val="009A7925"/>
    <w:rsid w:val="009B3038"/>
    <w:rsid w:val="009B51F3"/>
    <w:rsid w:val="009B771D"/>
    <w:rsid w:val="009C092D"/>
    <w:rsid w:val="009C1856"/>
    <w:rsid w:val="009C19F5"/>
    <w:rsid w:val="009C1DD1"/>
    <w:rsid w:val="009C4577"/>
    <w:rsid w:val="009C7EEB"/>
    <w:rsid w:val="009D021D"/>
    <w:rsid w:val="009D4584"/>
    <w:rsid w:val="009D4FB8"/>
    <w:rsid w:val="009E715F"/>
    <w:rsid w:val="009F3474"/>
    <w:rsid w:val="00A00789"/>
    <w:rsid w:val="00A04745"/>
    <w:rsid w:val="00A0640B"/>
    <w:rsid w:val="00A16706"/>
    <w:rsid w:val="00A24960"/>
    <w:rsid w:val="00A24F31"/>
    <w:rsid w:val="00A25312"/>
    <w:rsid w:val="00A3202E"/>
    <w:rsid w:val="00A32956"/>
    <w:rsid w:val="00A42D97"/>
    <w:rsid w:val="00A45B15"/>
    <w:rsid w:val="00A47B6A"/>
    <w:rsid w:val="00A500C2"/>
    <w:rsid w:val="00A500D7"/>
    <w:rsid w:val="00A50AA4"/>
    <w:rsid w:val="00A55153"/>
    <w:rsid w:val="00A5607D"/>
    <w:rsid w:val="00A637E4"/>
    <w:rsid w:val="00A66222"/>
    <w:rsid w:val="00A67558"/>
    <w:rsid w:val="00A81070"/>
    <w:rsid w:val="00A83A35"/>
    <w:rsid w:val="00A84BE1"/>
    <w:rsid w:val="00A86286"/>
    <w:rsid w:val="00A87C35"/>
    <w:rsid w:val="00A94147"/>
    <w:rsid w:val="00A97AFD"/>
    <w:rsid w:val="00AA0218"/>
    <w:rsid w:val="00AA3FC3"/>
    <w:rsid w:val="00AB09ED"/>
    <w:rsid w:val="00AB5EC8"/>
    <w:rsid w:val="00AB69EF"/>
    <w:rsid w:val="00AB7678"/>
    <w:rsid w:val="00AC2B26"/>
    <w:rsid w:val="00AC5E9E"/>
    <w:rsid w:val="00AC6BED"/>
    <w:rsid w:val="00AD209A"/>
    <w:rsid w:val="00AD32B5"/>
    <w:rsid w:val="00AD664B"/>
    <w:rsid w:val="00AD68D2"/>
    <w:rsid w:val="00AD7D0B"/>
    <w:rsid w:val="00AF46E2"/>
    <w:rsid w:val="00AF47D0"/>
    <w:rsid w:val="00B0635C"/>
    <w:rsid w:val="00B114EF"/>
    <w:rsid w:val="00B11E0C"/>
    <w:rsid w:val="00B16C7D"/>
    <w:rsid w:val="00B2089E"/>
    <w:rsid w:val="00B225BB"/>
    <w:rsid w:val="00B22982"/>
    <w:rsid w:val="00B3708F"/>
    <w:rsid w:val="00B44CC6"/>
    <w:rsid w:val="00B45FED"/>
    <w:rsid w:val="00B46D7C"/>
    <w:rsid w:val="00B5039B"/>
    <w:rsid w:val="00B511AA"/>
    <w:rsid w:val="00B559A0"/>
    <w:rsid w:val="00B57C01"/>
    <w:rsid w:val="00B613EB"/>
    <w:rsid w:val="00B657C9"/>
    <w:rsid w:val="00B72DE5"/>
    <w:rsid w:val="00B74978"/>
    <w:rsid w:val="00B74A6C"/>
    <w:rsid w:val="00B75C0C"/>
    <w:rsid w:val="00B76372"/>
    <w:rsid w:val="00B8363B"/>
    <w:rsid w:val="00B85794"/>
    <w:rsid w:val="00B87EA6"/>
    <w:rsid w:val="00B93B86"/>
    <w:rsid w:val="00B93E03"/>
    <w:rsid w:val="00B95E56"/>
    <w:rsid w:val="00BA10E1"/>
    <w:rsid w:val="00BA2299"/>
    <w:rsid w:val="00BA4DBD"/>
    <w:rsid w:val="00BA5274"/>
    <w:rsid w:val="00BA7473"/>
    <w:rsid w:val="00BB2C06"/>
    <w:rsid w:val="00BB30D8"/>
    <w:rsid w:val="00BB629C"/>
    <w:rsid w:val="00BC05D6"/>
    <w:rsid w:val="00BC1881"/>
    <w:rsid w:val="00BC36DD"/>
    <w:rsid w:val="00BD0B4F"/>
    <w:rsid w:val="00BD195B"/>
    <w:rsid w:val="00BD206E"/>
    <w:rsid w:val="00BD3075"/>
    <w:rsid w:val="00BD48EA"/>
    <w:rsid w:val="00BD4A97"/>
    <w:rsid w:val="00BD4E7D"/>
    <w:rsid w:val="00BE1A62"/>
    <w:rsid w:val="00BE7193"/>
    <w:rsid w:val="00BE7AF8"/>
    <w:rsid w:val="00BF2183"/>
    <w:rsid w:val="00BF5785"/>
    <w:rsid w:val="00BF6AEB"/>
    <w:rsid w:val="00C02D9C"/>
    <w:rsid w:val="00C02E00"/>
    <w:rsid w:val="00C077DA"/>
    <w:rsid w:val="00C104C1"/>
    <w:rsid w:val="00C11027"/>
    <w:rsid w:val="00C111A5"/>
    <w:rsid w:val="00C12BE7"/>
    <w:rsid w:val="00C14530"/>
    <w:rsid w:val="00C1645A"/>
    <w:rsid w:val="00C20265"/>
    <w:rsid w:val="00C334BD"/>
    <w:rsid w:val="00C34F5A"/>
    <w:rsid w:val="00C35DDC"/>
    <w:rsid w:val="00C41909"/>
    <w:rsid w:val="00C4426F"/>
    <w:rsid w:val="00C46B68"/>
    <w:rsid w:val="00C535D2"/>
    <w:rsid w:val="00C55752"/>
    <w:rsid w:val="00C57094"/>
    <w:rsid w:val="00C61431"/>
    <w:rsid w:val="00C62257"/>
    <w:rsid w:val="00C72865"/>
    <w:rsid w:val="00C74579"/>
    <w:rsid w:val="00C80247"/>
    <w:rsid w:val="00C81F9C"/>
    <w:rsid w:val="00C829DD"/>
    <w:rsid w:val="00C84A33"/>
    <w:rsid w:val="00C84BD2"/>
    <w:rsid w:val="00C86F15"/>
    <w:rsid w:val="00C909D1"/>
    <w:rsid w:val="00C92BB0"/>
    <w:rsid w:val="00C952B1"/>
    <w:rsid w:val="00C97277"/>
    <w:rsid w:val="00CA0894"/>
    <w:rsid w:val="00CA08BE"/>
    <w:rsid w:val="00CB13D4"/>
    <w:rsid w:val="00CB13D6"/>
    <w:rsid w:val="00CB410B"/>
    <w:rsid w:val="00CB6A8A"/>
    <w:rsid w:val="00CB7F9D"/>
    <w:rsid w:val="00CC2C7B"/>
    <w:rsid w:val="00CC3BE2"/>
    <w:rsid w:val="00CC4A88"/>
    <w:rsid w:val="00CD2147"/>
    <w:rsid w:val="00CD22A1"/>
    <w:rsid w:val="00CD74F5"/>
    <w:rsid w:val="00CD7932"/>
    <w:rsid w:val="00CE445F"/>
    <w:rsid w:val="00CE7EC5"/>
    <w:rsid w:val="00CF0D56"/>
    <w:rsid w:val="00CF2896"/>
    <w:rsid w:val="00CF28BA"/>
    <w:rsid w:val="00CF58EB"/>
    <w:rsid w:val="00D00E57"/>
    <w:rsid w:val="00D0270A"/>
    <w:rsid w:val="00D03A1B"/>
    <w:rsid w:val="00D0527E"/>
    <w:rsid w:val="00D11B56"/>
    <w:rsid w:val="00D124AF"/>
    <w:rsid w:val="00D12633"/>
    <w:rsid w:val="00D24DDD"/>
    <w:rsid w:val="00D264A1"/>
    <w:rsid w:val="00D272C6"/>
    <w:rsid w:val="00D3053E"/>
    <w:rsid w:val="00D345AC"/>
    <w:rsid w:val="00D358EB"/>
    <w:rsid w:val="00D42E58"/>
    <w:rsid w:val="00D442F8"/>
    <w:rsid w:val="00D444E6"/>
    <w:rsid w:val="00D44BCE"/>
    <w:rsid w:val="00D52943"/>
    <w:rsid w:val="00D52A68"/>
    <w:rsid w:val="00D52B12"/>
    <w:rsid w:val="00D54506"/>
    <w:rsid w:val="00D55508"/>
    <w:rsid w:val="00D57D07"/>
    <w:rsid w:val="00D6303D"/>
    <w:rsid w:val="00D630B2"/>
    <w:rsid w:val="00D64672"/>
    <w:rsid w:val="00D67CC0"/>
    <w:rsid w:val="00D70199"/>
    <w:rsid w:val="00D71A59"/>
    <w:rsid w:val="00D7223A"/>
    <w:rsid w:val="00D74FDE"/>
    <w:rsid w:val="00D75EFB"/>
    <w:rsid w:val="00D762F2"/>
    <w:rsid w:val="00D81B65"/>
    <w:rsid w:val="00D8774E"/>
    <w:rsid w:val="00D90FDB"/>
    <w:rsid w:val="00D91C87"/>
    <w:rsid w:val="00D97120"/>
    <w:rsid w:val="00D978D3"/>
    <w:rsid w:val="00DA3FC4"/>
    <w:rsid w:val="00DA51AA"/>
    <w:rsid w:val="00DA7512"/>
    <w:rsid w:val="00DB2181"/>
    <w:rsid w:val="00DB4076"/>
    <w:rsid w:val="00DB4B4B"/>
    <w:rsid w:val="00DB56ED"/>
    <w:rsid w:val="00DC4C2B"/>
    <w:rsid w:val="00DC6B26"/>
    <w:rsid w:val="00DC738E"/>
    <w:rsid w:val="00DD0128"/>
    <w:rsid w:val="00DD2E8C"/>
    <w:rsid w:val="00DD47C8"/>
    <w:rsid w:val="00DD580D"/>
    <w:rsid w:val="00DE120E"/>
    <w:rsid w:val="00DE25F0"/>
    <w:rsid w:val="00E0043D"/>
    <w:rsid w:val="00E0113D"/>
    <w:rsid w:val="00E07E61"/>
    <w:rsid w:val="00E23E6B"/>
    <w:rsid w:val="00E30496"/>
    <w:rsid w:val="00E30ADE"/>
    <w:rsid w:val="00E32068"/>
    <w:rsid w:val="00E32889"/>
    <w:rsid w:val="00E34BE4"/>
    <w:rsid w:val="00E35D05"/>
    <w:rsid w:val="00E364A5"/>
    <w:rsid w:val="00E375F4"/>
    <w:rsid w:val="00E42BDA"/>
    <w:rsid w:val="00E51EB0"/>
    <w:rsid w:val="00E52274"/>
    <w:rsid w:val="00E5316B"/>
    <w:rsid w:val="00E53F90"/>
    <w:rsid w:val="00E63854"/>
    <w:rsid w:val="00E65E1E"/>
    <w:rsid w:val="00E66716"/>
    <w:rsid w:val="00E66AA0"/>
    <w:rsid w:val="00E67A7F"/>
    <w:rsid w:val="00E7540F"/>
    <w:rsid w:val="00E7574B"/>
    <w:rsid w:val="00E85519"/>
    <w:rsid w:val="00E90591"/>
    <w:rsid w:val="00E95120"/>
    <w:rsid w:val="00E95EF0"/>
    <w:rsid w:val="00E964B3"/>
    <w:rsid w:val="00E96624"/>
    <w:rsid w:val="00E97DD6"/>
    <w:rsid w:val="00EA0E98"/>
    <w:rsid w:val="00EB14E8"/>
    <w:rsid w:val="00EB282C"/>
    <w:rsid w:val="00EB5DCC"/>
    <w:rsid w:val="00EB6C3E"/>
    <w:rsid w:val="00EC5A83"/>
    <w:rsid w:val="00EC6A0D"/>
    <w:rsid w:val="00ED40BD"/>
    <w:rsid w:val="00ED5077"/>
    <w:rsid w:val="00ED592F"/>
    <w:rsid w:val="00ED5EBF"/>
    <w:rsid w:val="00ED641E"/>
    <w:rsid w:val="00EE258F"/>
    <w:rsid w:val="00EE26C9"/>
    <w:rsid w:val="00EF45DC"/>
    <w:rsid w:val="00EF5790"/>
    <w:rsid w:val="00EF609C"/>
    <w:rsid w:val="00F01373"/>
    <w:rsid w:val="00F06956"/>
    <w:rsid w:val="00F177F1"/>
    <w:rsid w:val="00F238F0"/>
    <w:rsid w:val="00F30EE3"/>
    <w:rsid w:val="00F32F8E"/>
    <w:rsid w:val="00F35D5B"/>
    <w:rsid w:val="00F42822"/>
    <w:rsid w:val="00F47294"/>
    <w:rsid w:val="00F54A85"/>
    <w:rsid w:val="00F566E4"/>
    <w:rsid w:val="00F66FE5"/>
    <w:rsid w:val="00F71DE5"/>
    <w:rsid w:val="00F722D8"/>
    <w:rsid w:val="00F749C1"/>
    <w:rsid w:val="00F81DCE"/>
    <w:rsid w:val="00F90074"/>
    <w:rsid w:val="00F9142A"/>
    <w:rsid w:val="00F91969"/>
    <w:rsid w:val="00F97753"/>
    <w:rsid w:val="00FA10AF"/>
    <w:rsid w:val="00FA13CF"/>
    <w:rsid w:val="00FA5ABA"/>
    <w:rsid w:val="00FC3092"/>
    <w:rsid w:val="00FC516F"/>
    <w:rsid w:val="00FC546D"/>
    <w:rsid w:val="00FC7413"/>
    <w:rsid w:val="00FD0F53"/>
    <w:rsid w:val="00FD1E6C"/>
    <w:rsid w:val="00FD23DE"/>
    <w:rsid w:val="00FD2565"/>
    <w:rsid w:val="00FD5D9F"/>
    <w:rsid w:val="00FE1B63"/>
    <w:rsid w:val="00FE242D"/>
    <w:rsid w:val="00FE5851"/>
    <w:rsid w:val="00FE5DA3"/>
    <w:rsid w:val="00FF7A33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4F8542"/>
  <w15:docId w15:val="{612B62E7-A587-4661-9F29-78AC0666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5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55E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55E1"/>
    <w:pPr>
      <w:keepNext/>
      <w:autoSpaceDE w:val="0"/>
      <w:autoSpaceDN w:val="0"/>
      <w:adjustRightInd w:val="0"/>
      <w:jc w:val="center"/>
      <w:outlineLvl w:val="1"/>
    </w:pPr>
    <w:rPr>
      <w:b/>
      <w:bCs/>
      <w:i/>
      <w:iCs/>
      <w:color w:val="81008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55E1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4BF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F4BF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F4BF3"/>
    <w:rPr>
      <w:rFonts w:ascii="Cambria" w:hAnsi="Cambria" w:cs="Cambria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5355E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2F4BF3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535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4BF3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semiHidden/>
    <w:rsid w:val="005355E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08FE"/>
    <w:pPr>
      <w:ind w:left="720"/>
    </w:pPr>
  </w:style>
  <w:style w:type="paragraph" w:customStyle="1" w:styleId="msolistparagraph0">
    <w:name w:val="msolistparagraph"/>
    <w:basedOn w:val="Normal"/>
    <w:uiPriority w:val="99"/>
    <w:rsid w:val="006864A9"/>
    <w:pPr>
      <w:ind w:left="720"/>
    </w:pPr>
    <w:rPr>
      <w:rFonts w:ascii="Calibri" w:hAnsi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02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0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4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0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4A8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58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cid:image009.jpg@01D4DA3B.BD1FCAD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cid:image001.jpg@01D60F48.F4BD31B0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CBC684E3E54B9889ABBBAEF55A9B" ma:contentTypeVersion="14" ma:contentTypeDescription="Create a new document." ma:contentTypeScope="" ma:versionID="904766a2cff0c1e1625773910a1e883d">
  <xsd:schema xmlns:xsd="http://www.w3.org/2001/XMLSchema" xmlns:xs="http://www.w3.org/2001/XMLSchema" xmlns:p="http://schemas.microsoft.com/office/2006/metadata/properties" xmlns:ns1="http://schemas.microsoft.com/sharepoint/v3" xmlns:ns3="7d6aa2d5-e319-410a-b4d4-414a986a15e2" xmlns:ns4="d9037567-b7d0-405e-89f0-d860ef1e5693" targetNamespace="http://schemas.microsoft.com/office/2006/metadata/properties" ma:root="true" ma:fieldsID="45b3d8e8cd5df40643885ff1aace16a9" ns1:_="" ns3:_="" ns4:_="">
    <xsd:import namespace="http://schemas.microsoft.com/sharepoint/v3"/>
    <xsd:import namespace="7d6aa2d5-e319-410a-b4d4-414a986a15e2"/>
    <xsd:import namespace="d9037567-b7d0-405e-89f0-d860ef1e569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aa2d5-e319-410a-b4d4-414a986a1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7567-b7d0-405e-89f0-d860ef1e5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A354FD-2A18-466D-944B-77504CBFC1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55DE4-36C0-471C-930D-AEE1F50B6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58E83-9E84-4F89-85A4-67D3D1884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6aa2d5-e319-410a-b4d4-414a986a15e2"/>
    <ds:schemaRef ds:uri="d9037567-b7d0-405e-89f0-d860ef1e5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BC3EE3-7DDA-475C-8031-203FE31270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STEVENS POINT AREA</vt:lpstr>
    </vt:vector>
  </TitlesOfParts>
  <Company>Wood County</Company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STEVENS POINT AREA</dc:title>
  <dc:creator>Brian Formella</dc:creator>
  <cp:lastModifiedBy>Anna Golackson-Timblin</cp:lastModifiedBy>
  <cp:revision>49</cp:revision>
  <cp:lastPrinted>2017-01-03T15:43:00Z</cp:lastPrinted>
  <dcterms:created xsi:type="dcterms:W3CDTF">2022-04-02T16:32:00Z</dcterms:created>
  <dcterms:modified xsi:type="dcterms:W3CDTF">2022-04-05T20:39:00Z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0x010100D4A1CBC684E3E54B9889ABBBAEF55A9B</vt:lpwstr>
  </property>
  <property fmtid="{D5CDD505-2E9C-101B-9397-08002B2CF9AE}" pid="3" name="MSIP_Label_132a9920-525a-453f-81a4-8d0f2f017648_Enabled">
    <vt:lpwstr>true</vt:lpwstr>
  </property>
  <property fmtid="{D5CDD505-2E9C-101B-9397-08002B2CF9AE}" pid="4" name="MSIP_Label_132a9920-525a-453f-81a4-8d0f2f017648_SetDate">
    <vt:lpwstr>2021-03-02T18:27:54Z</vt:lpwstr>
  </property>
  <property fmtid="{D5CDD505-2E9C-101B-9397-08002B2CF9AE}" pid="5" name="MSIP_Label_132a9920-525a-453f-81a4-8d0f2f017648_Method">
    <vt:lpwstr>Standard</vt:lpwstr>
  </property>
  <property fmtid="{D5CDD505-2E9C-101B-9397-08002B2CF9AE}" pid="6" name="MSIP_Label_132a9920-525a-453f-81a4-8d0f2f017648_Name">
    <vt:lpwstr>Non-Sensitive</vt:lpwstr>
  </property>
  <property fmtid="{D5CDD505-2E9C-101B-9397-08002B2CF9AE}" pid="7" name="MSIP_Label_132a9920-525a-453f-81a4-8d0f2f017648_SiteId">
    <vt:lpwstr>0eaa99c4-1038-491d-9990-962fab14bea1</vt:lpwstr>
  </property>
  <property fmtid="{D5CDD505-2E9C-101B-9397-08002B2CF9AE}" pid="8" name="MSIP_Label_132a9920-525a-453f-81a4-8d0f2f017648_ActionId">
    <vt:lpwstr>71dde5e3-4d61-42ca-94db-b24bcf88faa2</vt:lpwstr>
  </property>
  <property fmtid="{D5CDD505-2E9C-101B-9397-08002B2CF9AE}" pid="9" name="MSIP_Label_132a9920-525a-453f-81a4-8d0f2f017648_ContentBits">
    <vt:lpwstr>0</vt:lpwstr>
  </property>
</Properties>
</file>